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E98" w:rsidRDefault="00573EEF" w:rsidP="00F94A1D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F94A1D">
        <w:rPr>
          <w:rFonts w:asciiTheme="minorHAnsi" w:hAnsiTheme="minorHAnsi"/>
          <w:b/>
          <w:sz w:val="24"/>
          <w:szCs w:val="24"/>
        </w:rPr>
        <w:t>Skema Pemarkahan Sej</w:t>
      </w:r>
      <w:r w:rsidR="00830B79">
        <w:rPr>
          <w:rFonts w:asciiTheme="minorHAnsi" w:hAnsiTheme="minorHAnsi"/>
          <w:b/>
          <w:sz w:val="24"/>
          <w:szCs w:val="24"/>
        </w:rPr>
        <w:t>arah Kertas 2 Percubaan SPM 2019</w:t>
      </w:r>
    </w:p>
    <w:p w:rsidR="00F94A1D" w:rsidRPr="00F94A1D" w:rsidRDefault="00F94A1D" w:rsidP="00F94A1D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6"/>
        <w:gridCol w:w="1261"/>
        <w:gridCol w:w="6524"/>
        <w:gridCol w:w="1144"/>
      </w:tblGrid>
      <w:tr w:rsidR="00573EEF" w:rsidRPr="00F94A1D" w:rsidTr="000E3117">
        <w:tc>
          <w:tcPr>
            <w:tcW w:w="10065" w:type="dxa"/>
            <w:gridSpan w:val="4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PERATURAN PEMARKAHAN</w:t>
            </w:r>
          </w:p>
        </w:tc>
      </w:tr>
      <w:tr w:rsidR="00573EEF" w:rsidRPr="00F94A1D" w:rsidTr="000E3117">
        <w:tc>
          <w:tcPr>
            <w:tcW w:w="1136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Soalan</w:t>
            </w:r>
          </w:p>
        </w:tc>
        <w:tc>
          <w:tcPr>
            <w:tcW w:w="1261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524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44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573EEF" w:rsidRPr="00F94A1D" w:rsidTr="000E3117">
        <w:tc>
          <w:tcPr>
            <w:tcW w:w="1136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1(a)</w:t>
            </w:r>
          </w:p>
        </w:tc>
        <w:tc>
          <w:tcPr>
            <w:tcW w:w="7785" w:type="dxa"/>
            <w:gridSpan w:val="2"/>
          </w:tcPr>
          <w:p w:rsidR="00573EEF" w:rsidRPr="00F94A1D" w:rsidRDefault="00830B79" w:rsidP="00F94A1D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val="ms-MY"/>
              </w:rPr>
              <w:t>Bagaimanakah tamadun China dapat meluaskan perdagangannya?</w:t>
            </w:r>
          </w:p>
        </w:tc>
        <w:tc>
          <w:tcPr>
            <w:tcW w:w="1144" w:type="dxa"/>
          </w:tcPr>
          <w:p w:rsidR="00573EEF" w:rsidRPr="00F94A1D" w:rsidRDefault="00573EEF" w:rsidP="00F94A1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73EEF" w:rsidRPr="00F94A1D" w:rsidTr="000E3117">
        <w:tc>
          <w:tcPr>
            <w:tcW w:w="1136" w:type="dxa"/>
          </w:tcPr>
          <w:p w:rsidR="00573EEF" w:rsidRPr="00F94A1D" w:rsidRDefault="00573EEF" w:rsidP="00F94A1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830B79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830B79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573EEF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</w:tc>
        <w:tc>
          <w:tcPr>
            <w:tcW w:w="6524" w:type="dxa"/>
          </w:tcPr>
          <w:p w:rsidR="00573EEF" w:rsidRDefault="00830B79" w:rsidP="00830B79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Perusahaan logam dan tembikar berkembang pada Zaman Dinasti Han</w:t>
            </w:r>
          </w:p>
          <w:p w:rsidR="00830B79" w:rsidRDefault="00830B79" w:rsidP="00830B79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Hasil perusahaan didagangkan ke kawasan diluar China</w:t>
            </w:r>
          </w:p>
          <w:p w:rsidR="00830B79" w:rsidRDefault="00830B79" w:rsidP="00830B79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Seperti Alam Melayu, India, Timur Tengah dan Barat</w:t>
            </w:r>
          </w:p>
          <w:p w:rsidR="00830B79" w:rsidRDefault="00830B79" w:rsidP="00830B79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Hasil ini, mula-mula dibawa melalui jalan darat</w:t>
            </w:r>
          </w:p>
          <w:p w:rsidR="00830B79" w:rsidRDefault="00830B79" w:rsidP="00830B79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Dikenali Jalan Sutera Darat</w:t>
            </w:r>
          </w:p>
          <w:p w:rsidR="00830B79" w:rsidRPr="00F94A1D" w:rsidRDefault="00830B79" w:rsidP="00830B79">
            <w:pPr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Buktinya terdapat tembikar China di </w:t>
            </w:r>
            <w:r w:rsidR="00036102">
              <w:rPr>
                <w:rFonts w:asciiTheme="minorHAnsi" w:hAnsiTheme="minorHAnsi"/>
                <w:sz w:val="24"/>
                <w:szCs w:val="24"/>
              </w:rPr>
              <w:t>tapak-tapak pelabuhan kerajaan awal di kawasan tersebut.</w:t>
            </w:r>
          </w:p>
        </w:tc>
        <w:tc>
          <w:tcPr>
            <w:tcW w:w="1144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30B79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30B79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30B79" w:rsidRPr="00F94A1D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[2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  <w:tr w:rsidR="00573EEF" w:rsidRPr="00F94A1D" w:rsidTr="000E3117">
        <w:tc>
          <w:tcPr>
            <w:tcW w:w="1136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7785" w:type="dxa"/>
            <w:gridSpan w:val="2"/>
          </w:tcPr>
          <w:p w:rsidR="00573EEF" w:rsidRPr="00F94A1D" w:rsidRDefault="000E3117" w:rsidP="00830B79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 xml:space="preserve">Nyatakan </w:t>
            </w:r>
            <w:r w:rsidR="00830B79">
              <w:rPr>
                <w:rFonts w:asciiTheme="minorHAnsi" w:hAnsiTheme="minorHAnsi"/>
                <w:sz w:val="24"/>
                <w:szCs w:val="24"/>
                <w:lang w:val="sv-SE"/>
              </w:rPr>
              <w:t>sumbangan tamadun China dalam peningkatan bidang pertanian.</w:t>
            </w:r>
          </w:p>
        </w:tc>
        <w:tc>
          <w:tcPr>
            <w:tcW w:w="1144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30B79" w:rsidRPr="00F94A1D" w:rsidTr="000E3117">
        <w:tc>
          <w:tcPr>
            <w:tcW w:w="1136" w:type="dxa"/>
          </w:tcPr>
          <w:p w:rsidR="00830B79" w:rsidRPr="00F94A1D" w:rsidRDefault="00830B79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830B79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830B79" w:rsidRPr="00F94A1D" w:rsidRDefault="00830B79" w:rsidP="00830B79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</w:tc>
        <w:tc>
          <w:tcPr>
            <w:tcW w:w="6524" w:type="dxa"/>
          </w:tcPr>
          <w:p w:rsidR="00830B79" w:rsidRDefault="00830B79" w:rsidP="00830B7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Tenggala telah diperkenalkan</w:t>
            </w:r>
          </w:p>
          <w:p w:rsidR="00830B79" w:rsidRDefault="00830B79" w:rsidP="00830B7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Batas tanaman</w:t>
            </w:r>
          </w:p>
          <w:p w:rsidR="00830B79" w:rsidRDefault="00830B79" w:rsidP="00830B7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Kolar kuda untuk membolehkan kuda menarik tenggala kayu</w:t>
            </w:r>
          </w:p>
          <w:p w:rsidR="00830B79" w:rsidRDefault="00830B79" w:rsidP="00830B7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Kereta kuda, kereta sorong beroda, penyisir tanah</w:t>
            </w:r>
          </w:p>
          <w:p w:rsidR="00830B79" w:rsidRDefault="00830B79" w:rsidP="00830B7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Tanaman secara bergilir</w:t>
            </w:r>
          </w:p>
          <w:p w:rsidR="00830B79" w:rsidRDefault="00830B79" w:rsidP="00830B7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Kawasan bukit diteres untuk pertanian</w:t>
            </w:r>
          </w:p>
          <w:p w:rsidR="00830B79" w:rsidRPr="00F94A1D" w:rsidRDefault="00830B79" w:rsidP="00830B7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Sistem pengairan</w:t>
            </w:r>
          </w:p>
          <w:p w:rsidR="00830B79" w:rsidRPr="00F94A1D" w:rsidRDefault="00830B79" w:rsidP="00830B79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[Mana-mana 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4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44" w:type="dxa"/>
          </w:tcPr>
          <w:p w:rsidR="00830B79" w:rsidRPr="00F94A1D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30B79" w:rsidRPr="00F94A1D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30B79" w:rsidRPr="00F94A1D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30B79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30B79" w:rsidRPr="00F94A1D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30B79" w:rsidRPr="00F94A1D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30B79" w:rsidRPr="00F94A1D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30B79" w:rsidRDefault="00830B79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 [4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830B79" w:rsidRPr="00F94A1D" w:rsidRDefault="00830B79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73EEF" w:rsidRPr="00F94A1D" w:rsidTr="000E3117">
        <w:tc>
          <w:tcPr>
            <w:tcW w:w="1136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(c)</w:t>
            </w:r>
          </w:p>
        </w:tc>
        <w:tc>
          <w:tcPr>
            <w:tcW w:w="7785" w:type="dxa"/>
            <w:gridSpan w:val="2"/>
          </w:tcPr>
          <w:p w:rsidR="00573EEF" w:rsidRPr="009D4F73" w:rsidRDefault="009D4F73" w:rsidP="009D4F73">
            <w:pPr>
              <w:pStyle w:val="normal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36102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Pada pendapat anda, </w:t>
            </w:r>
            <w:r w:rsidR="00036102" w:rsidRPr="00036102">
              <w:rPr>
                <w:rFonts w:asciiTheme="minorHAnsi" w:eastAsia="Times New Roman" w:hAnsiTheme="minorHAnsi" w:cstheme="minorHAnsi"/>
                <w:sz w:val="24"/>
                <w:szCs w:val="24"/>
              </w:rPr>
              <w:t>mengapakah Alam Melayu sentiasa menjadi tumpuan pedagang dari benua lain?</w:t>
            </w:r>
          </w:p>
        </w:tc>
        <w:tc>
          <w:tcPr>
            <w:tcW w:w="1144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73EEF" w:rsidRPr="00F94A1D" w:rsidTr="000E3117">
        <w:tc>
          <w:tcPr>
            <w:tcW w:w="1136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573EEF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036102" w:rsidRDefault="00036102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H1a</w:t>
            </w:r>
          </w:p>
          <w:p w:rsidR="00036102" w:rsidRPr="00F94A1D" w:rsidRDefault="00036102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H1b</w:t>
            </w:r>
          </w:p>
          <w:p w:rsidR="00573EEF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F2</w:t>
            </w:r>
          </w:p>
          <w:p w:rsidR="00036102" w:rsidRDefault="00036102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H2a</w:t>
            </w:r>
          </w:p>
          <w:p w:rsidR="00036102" w:rsidRDefault="00036102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H2b</w:t>
            </w:r>
          </w:p>
          <w:p w:rsidR="00036102" w:rsidRDefault="00036102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H2c</w:t>
            </w:r>
          </w:p>
          <w:p w:rsidR="00036102" w:rsidRDefault="00036102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H2d</w:t>
            </w:r>
          </w:p>
          <w:p w:rsidR="00036102" w:rsidRPr="00F94A1D" w:rsidRDefault="00036102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H2e</w:t>
            </w:r>
          </w:p>
          <w:p w:rsidR="00016CBA" w:rsidRPr="00F94A1D" w:rsidRDefault="00016CBA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</w:tc>
        <w:tc>
          <w:tcPr>
            <w:tcW w:w="6524" w:type="dxa"/>
          </w:tcPr>
          <w:p w:rsidR="00016CBA" w:rsidRDefault="00036102" w:rsidP="00F94A1D">
            <w:pPr>
              <w:spacing w:after="0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Kekayaan hasil buminya menjadi tarikan pedagang luar</w:t>
            </w:r>
          </w:p>
          <w:p w:rsidR="00036102" w:rsidRDefault="00036102" w:rsidP="00F94A1D">
            <w:pPr>
              <w:spacing w:after="0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Barangan tempatan mendapat permintaan yang tinggi</w:t>
            </w:r>
          </w:p>
          <w:p w:rsidR="00036102" w:rsidRDefault="00036102" w:rsidP="00F94A1D">
            <w:pPr>
              <w:spacing w:after="0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Seperti logam/emas/hasil laut/hutan</w:t>
            </w:r>
          </w:p>
          <w:p w:rsidR="00036102" w:rsidRDefault="00036102" w:rsidP="00F94A1D">
            <w:pPr>
              <w:spacing w:after="0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Kemahiran penduduk tempatan dalam ilmu maritim</w:t>
            </w:r>
          </w:p>
          <w:p w:rsidR="00036102" w:rsidRDefault="00036102" w:rsidP="00F94A1D">
            <w:pPr>
              <w:spacing w:after="0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Terdiri daripada orang tempatan</w:t>
            </w:r>
          </w:p>
          <w:p w:rsidR="00036102" w:rsidRDefault="00036102" w:rsidP="00F94A1D">
            <w:pPr>
              <w:spacing w:after="0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Memiliki kepakaran dalam pembuatan/membaiki kapal/perahu</w:t>
            </w:r>
          </w:p>
          <w:p w:rsidR="00036102" w:rsidRDefault="00036102" w:rsidP="00F94A1D">
            <w:pPr>
              <w:spacing w:after="0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Perahu untuk perdagangan jarak dekat</w:t>
            </w:r>
          </w:p>
          <w:p w:rsidR="00036102" w:rsidRDefault="00036102" w:rsidP="00F94A1D">
            <w:pPr>
              <w:spacing w:after="0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Kapal layar untuk perdagangan jarak jauh</w:t>
            </w:r>
          </w:p>
          <w:p w:rsidR="00036102" w:rsidRPr="00F94A1D" w:rsidRDefault="00036102" w:rsidP="00F94A1D">
            <w:pPr>
              <w:spacing w:after="0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Kegiatan pelayaran berpandukan bintang dan langit</w:t>
            </w:r>
          </w:p>
          <w:p w:rsidR="00573EEF" w:rsidRPr="009D4F73" w:rsidRDefault="00573EEF" w:rsidP="00F94A1D">
            <w:pPr>
              <w:spacing w:after="0"/>
              <w:rPr>
                <w:rFonts w:asciiTheme="minorHAnsi" w:hAnsiTheme="minorHAnsi"/>
                <w:b/>
                <w:sz w:val="24"/>
                <w:szCs w:val="24"/>
                <w:lang w:val="sv-SE"/>
              </w:rPr>
            </w:pPr>
            <w:r w:rsidRPr="009D4F73"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Mana-mana jawapan munasabah</w:t>
            </w:r>
          </w:p>
          <w:p w:rsidR="00573EEF" w:rsidRPr="00F94A1D" w:rsidRDefault="00573EEF" w:rsidP="00F94A1D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 4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44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Default="00016CBA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16CBA" w:rsidRPr="00F94A1D" w:rsidRDefault="00016CBA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[4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</w:tbl>
    <w:p w:rsidR="00573EEF" w:rsidRDefault="00573EEF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757B3B" w:rsidRDefault="00757B3B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757B3B" w:rsidRDefault="00757B3B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757B3B" w:rsidRDefault="00757B3B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757B3B" w:rsidRPr="00F94A1D" w:rsidRDefault="00757B3B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1"/>
        <w:gridCol w:w="849"/>
        <w:gridCol w:w="6915"/>
        <w:gridCol w:w="1150"/>
      </w:tblGrid>
      <w:tr w:rsidR="00573EEF" w:rsidRPr="00F94A1D" w:rsidTr="003351CE">
        <w:tc>
          <w:tcPr>
            <w:tcW w:w="1151" w:type="dxa"/>
            <w:tcBorders>
              <w:bottom w:val="single" w:sz="4" w:space="0" w:color="auto"/>
            </w:tcBorders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Soalan</w:t>
            </w:r>
          </w:p>
        </w:tc>
        <w:tc>
          <w:tcPr>
            <w:tcW w:w="849" w:type="dxa"/>
            <w:tcBorders>
              <w:bottom w:val="single" w:sz="4" w:space="0" w:color="auto"/>
              <w:right w:val="nil"/>
            </w:tcBorders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915" w:type="dxa"/>
            <w:tcBorders>
              <w:left w:val="nil"/>
              <w:bottom w:val="single" w:sz="4" w:space="0" w:color="auto"/>
            </w:tcBorders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3351CE" w:rsidRPr="00F94A1D" w:rsidTr="00CD40DD">
        <w:tc>
          <w:tcPr>
            <w:tcW w:w="1151" w:type="dxa"/>
            <w:tcBorders>
              <w:bottom w:val="single" w:sz="4" w:space="0" w:color="auto"/>
              <w:right w:val="single" w:sz="4" w:space="0" w:color="auto"/>
            </w:tcBorders>
          </w:tcPr>
          <w:p w:rsidR="003351CE" w:rsidRPr="003351CE" w:rsidRDefault="003351CE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351CE">
              <w:rPr>
                <w:rFonts w:asciiTheme="minorHAnsi" w:hAnsiTheme="minorHAnsi"/>
                <w:b/>
                <w:sz w:val="24"/>
                <w:szCs w:val="24"/>
              </w:rPr>
              <w:t>2(a)</w:t>
            </w:r>
          </w:p>
        </w:tc>
        <w:tc>
          <w:tcPr>
            <w:tcW w:w="77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CE" w:rsidRDefault="00947094" w:rsidP="00947094">
            <w:pPr>
              <w:tabs>
                <w:tab w:val="left" w:pos="-360"/>
                <w:tab w:val="left" w:pos="465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94709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Apakah yang </w:t>
            </w:r>
            <w:r w:rsidR="0037108C">
              <w:rPr>
                <w:rFonts w:asciiTheme="minorHAnsi" w:eastAsia="Times New Roman" w:hAnsiTheme="minorHAnsi" w:cstheme="minorHAnsi"/>
                <w:sz w:val="24"/>
                <w:szCs w:val="24"/>
              </w:rPr>
              <w:t>anda faham dengan pendidikan formal?</w:t>
            </w:r>
          </w:p>
          <w:p w:rsidR="00947094" w:rsidRPr="00947094" w:rsidRDefault="00947094" w:rsidP="00947094">
            <w:pPr>
              <w:tabs>
                <w:tab w:val="left" w:pos="-360"/>
                <w:tab w:val="left" w:pos="4650"/>
              </w:tabs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val="ms-MY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</w:tcBorders>
          </w:tcPr>
          <w:p w:rsidR="003351CE" w:rsidRPr="00F94A1D" w:rsidRDefault="003351CE" w:rsidP="00F94A1D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73EEF" w:rsidRPr="00F94A1D" w:rsidTr="00CD40DD">
        <w:tc>
          <w:tcPr>
            <w:tcW w:w="1151" w:type="dxa"/>
            <w:tcBorders>
              <w:top w:val="single" w:sz="4" w:space="0" w:color="auto"/>
              <w:right w:val="single" w:sz="4" w:space="0" w:color="auto"/>
            </w:tcBorders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573EEF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A761B0" w:rsidRPr="00F94A1D" w:rsidRDefault="00A761B0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F94A1D" w:rsidRPr="00F94A1D" w:rsidRDefault="00F94A1D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7094" w:rsidRDefault="00A761B0" w:rsidP="00F94A1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Pendidikan yang berkaitan aspek keagamaan</w:t>
            </w:r>
          </w:p>
          <w:p w:rsidR="00A761B0" w:rsidRDefault="00A761B0" w:rsidP="00F94A1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Dijalankan di masjid, istana, rumah, surau, madrasah atau pondok</w:t>
            </w:r>
          </w:p>
          <w:p w:rsidR="00A761B0" w:rsidRPr="00F94A1D" w:rsidRDefault="00A761B0" w:rsidP="00F94A1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Diajar oleh guru atau tok guru</w:t>
            </w:r>
          </w:p>
          <w:p w:rsidR="00947094" w:rsidRDefault="00947094" w:rsidP="00F94A1D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</w:p>
          <w:p w:rsidR="00573EEF" w:rsidRPr="00F94A1D" w:rsidRDefault="00573EEF" w:rsidP="00A761B0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[Mana-mana </w:t>
            </w:r>
            <w:r w:rsidR="00A761B0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1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</w:tcBorders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761B0" w:rsidRDefault="00A761B0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761B0" w:rsidRPr="00947094" w:rsidRDefault="00A761B0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A761B0">
              <w:rPr>
                <w:rFonts w:asciiTheme="minorHAnsi" w:hAnsiTheme="minorHAnsi"/>
                <w:b/>
                <w:sz w:val="24"/>
                <w:szCs w:val="24"/>
              </w:rPr>
              <w:t>1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F94A1D" w:rsidRPr="00F94A1D" w:rsidRDefault="00F94A1D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947094" w:rsidRPr="00F94A1D" w:rsidTr="00CD40DD">
        <w:tc>
          <w:tcPr>
            <w:tcW w:w="1151" w:type="dxa"/>
            <w:tcBorders>
              <w:top w:val="nil"/>
            </w:tcBorders>
          </w:tcPr>
          <w:p w:rsidR="00947094" w:rsidRPr="00F94A1D" w:rsidRDefault="00947094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7764" w:type="dxa"/>
            <w:gridSpan w:val="2"/>
            <w:tcBorders>
              <w:top w:val="nil"/>
              <w:bottom w:val="single" w:sz="4" w:space="0" w:color="auto"/>
            </w:tcBorders>
          </w:tcPr>
          <w:p w:rsidR="00947094" w:rsidRPr="00A761B0" w:rsidRDefault="00A761B0" w:rsidP="00A761B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761B0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Nyatakan </w:t>
            </w:r>
            <w:r w:rsidRPr="00A761B0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dua</w:t>
            </w:r>
            <w:r w:rsidRPr="00A761B0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ilmu Islam yang diajar dalam pendidikan formal masyarakat Melayu tradisional.</w:t>
            </w:r>
          </w:p>
        </w:tc>
        <w:tc>
          <w:tcPr>
            <w:tcW w:w="1150" w:type="dxa"/>
            <w:tcBorders>
              <w:top w:val="nil"/>
            </w:tcBorders>
          </w:tcPr>
          <w:p w:rsidR="00947094" w:rsidRPr="00F94A1D" w:rsidRDefault="00947094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73EEF" w:rsidRPr="00F94A1D" w:rsidTr="00CD40DD">
        <w:trPr>
          <w:trHeight w:val="70"/>
        </w:trPr>
        <w:tc>
          <w:tcPr>
            <w:tcW w:w="1151" w:type="dxa"/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F3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F5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15" w:type="dxa"/>
            <w:tcBorders>
              <w:left w:val="single" w:sz="4" w:space="0" w:color="auto"/>
            </w:tcBorders>
          </w:tcPr>
          <w:p w:rsidR="00947094" w:rsidRDefault="00A761B0" w:rsidP="00F94A1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Fikah</w:t>
            </w:r>
          </w:p>
          <w:p w:rsidR="00A761B0" w:rsidRDefault="00A761B0" w:rsidP="00F94A1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Usuludin</w:t>
            </w:r>
          </w:p>
          <w:p w:rsidR="00A761B0" w:rsidRDefault="00A761B0" w:rsidP="00F94A1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Hadis</w:t>
            </w:r>
          </w:p>
          <w:p w:rsidR="00A761B0" w:rsidRDefault="00A761B0" w:rsidP="00F94A1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Tafsir</w:t>
            </w:r>
          </w:p>
          <w:p w:rsidR="00A761B0" w:rsidRPr="00F94A1D" w:rsidRDefault="00A761B0" w:rsidP="00F94A1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Tasawuf</w:t>
            </w:r>
          </w:p>
          <w:p w:rsidR="00573EEF" w:rsidRPr="00947094" w:rsidRDefault="00C47451" w:rsidP="00F94A1D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M</w:t>
            </w:r>
            <w:r w:rsidR="00947094" w:rsidRPr="00947094"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ana-mana jawapan munasabah</w:t>
            </w:r>
          </w:p>
          <w:p w:rsidR="00573EEF" w:rsidRPr="00F94A1D" w:rsidRDefault="00573EEF" w:rsidP="00A761B0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[Mana-mana </w:t>
            </w:r>
            <w:r w:rsidR="00A761B0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2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A761B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A761B0">
              <w:rPr>
                <w:rFonts w:asciiTheme="minorHAnsi" w:hAnsiTheme="minorHAnsi"/>
                <w:b/>
                <w:sz w:val="24"/>
                <w:szCs w:val="24"/>
              </w:rPr>
              <w:t>2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  <w:tr w:rsidR="00947094" w:rsidRPr="00F94A1D" w:rsidTr="00CD40DD">
        <w:trPr>
          <w:trHeight w:val="70"/>
        </w:trPr>
        <w:tc>
          <w:tcPr>
            <w:tcW w:w="1151" w:type="dxa"/>
          </w:tcPr>
          <w:p w:rsidR="00947094" w:rsidRPr="00947094" w:rsidRDefault="00947094" w:rsidP="00F94A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Pr="00947094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7764" w:type="dxa"/>
            <w:gridSpan w:val="2"/>
            <w:tcBorders>
              <w:bottom w:val="single" w:sz="4" w:space="0" w:color="auto"/>
            </w:tcBorders>
          </w:tcPr>
          <w:p w:rsidR="00947094" w:rsidRPr="00A761B0" w:rsidRDefault="00A761B0" w:rsidP="00A761B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sv-SE"/>
              </w:rPr>
            </w:pPr>
            <w:r w:rsidRPr="00A761B0">
              <w:rPr>
                <w:rFonts w:asciiTheme="minorHAnsi" w:eastAsia="Times New Roman" w:hAnsiTheme="minorHAnsi" w:cstheme="minorHAnsi"/>
                <w:sz w:val="24"/>
                <w:szCs w:val="24"/>
              </w:rPr>
              <w:t>Pada pandangan anda, mengapakah pendidikan formal penting dalam kehidupan manusia sepanjang zaman?</w:t>
            </w:r>
          </w:p>
        </w:tc>
        <w:tc>
          <w:tcPr>
            <w:tcW w:w="1150" w:type="dxa"/>
          </w:tcPr>
          <w:p w:rsidR="00947094" w:rsidRPr="00F94A1D" w:rsidRDefault="00947094" w:rsidP="00F94A1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73EEF" w:rsidRPr="00F94A1D" w:rsidTr="00C47451">
        <w:trPr>
          <w:trHeight w:val="2168"/>
        </w:trPr>
        <w:tc>
          <w:tcPr>
            <w:tcW w:w="1151" w:type="dxa"/>
          </w:tcPr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573EEF" w:rsidRPr="00F94A1D" w:rsidRDefault="003351CE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</w:t>
            </w:r>
            <w:r w:rsidR="00573EEF"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C47451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F3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573EEF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C47451" w:rsidRPr="00F94A1D" w:rsidRDefault="00C47451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15" w:type="dxa"/>
            <w:tcBorders>
              <w:left w:val="single" w:sz="4" w:space="0" w:color="auto"/>
            </w:tcBorders>
          </w:tcPr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Membantu dalam pembentukan masyarakat berilmu pengetahuan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Membentuk masyarakat yang inovatif dan kreatif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Melahirkan insan berakhlak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Mewujudkan masyarakat yang berkemahiran tinggi</w:t>
            </w:r>
          </w:p>
          <w:p w:rsidR="00C47451" w:rsidRPr="00F94A1D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Membentuk pemimpin yang berwibawa</w:t>
            </w:r>
          </w:p>
          <w:p w:rsidR="00573EEF" w:rsidRPr="00A761B0" w:rsidRDefault="00A761B0" w:rsidP="00F94A1D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Mana- mana jawapan munasabah</w:t>
            </w:r>
          </w:p>
          <w:p w:rsidR="00573EEF" w:rsidRPr="00F94A1D" w:rsidRDefault="00573EEF" w:rsidP="00A761B0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[Mana-mana </w:t>
            </w:r>
            <w:r w:rsidR="00A761B0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3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</w:tcPr>
          <w:p w:rsidR="00573EEF" w:rsidRPr="00F94A1D" w:rsidRDefault="00573EEF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A761B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A761B0">
              <w:rPr>
                <w:rFonts w:asciiTheme="minorHAnsi" w:hAnsiTheme="minorHAnsi"/>
                <w:b/>
                <w:sz w:val="24"/>
                <w:szCs w:val="24"/>
              </w:rPr>
              <w:t>3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  <w:tr w:rsidR="00C47451" w:rsidRPr="00F94A1D" w:rsidTr="00A37349">
        <w:trPr>
          <w:trHeight w:val="350"/>
        </w:trPr>
        <w:tc>
          <w:tcPr>
            <w:tcW w:w="1151" w:type="dxa"/>
          </w:tcPr>
          <w:p w:rsidR="00C47451" w:rsidRPr="00F94A1D" w:rsidRDefault="00C47451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(d)</w:t>
            </w:r>
          </w:p>
        </w:tc>
        <w:tc>
          <w:tcPr>
            <w:tcW w:w="7764" w:type="dxa"/>
            <w:gridSpan w:val="2"/>
          </w:tcPr>
          <w:p w:rsidR="00C47451" w:rsidRPr="00C47451" w:rsidRDefault="00C47451" w:rsidP="00C47451">
            <w:pPr>
              <w:pStyle w:val="normal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C47451">
              <w:rPr>
                <w:rFonts w:asciiTheme="minorHAnsi" w:eastAsia="Times New Roman" w:hAnsiTheme="minorHAnsi" w:cstheme="minorHAnsi"/>
                <w:sz w:val="24"/>
                <w:szCs w:val="24"/>
              </w:rPr>
              <w:t>Apakah kesan kepada negara sekiranya rakyat tidak mendapat pendidikan yang sempurna.</w:t>
            </w:r>
          </w:p>
        </w:tc>
        <w:tc>
          <w:tcPr>
            <w:tcW w:w="1150" w:type="dxa"/>
          </w:tcPr>
          <w:p w:rsidR="00C47451" w:rsidRPr="00F94A1D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47451" w:rsidRPr="00F94A1D" w:rsidTr="00C47451">
        <w:trPr>
          <w:trHeight w:val="350"/>
        </w:trPr>
        <w:tc>
          <w:tcPr>
            <w:tcW w:w="1151" w:type="dxa"/>
          </w:tcPr>
          <w:p w:rsidR="00C47451" w:rsidRPr="00F94A1D" w:rsidRDefault="00C47451" w:rsidP="00F94A1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47451" w:rsidRPr="00F94A1D" w:rsidRDefault="00C47451" w:rsidP="00C4745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</w:t>
            </w: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C47451" w:rsidRPr="00F94A1D" w:rsidRDefault="00C47451" w:rsidP="00C4745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C47451" w:rsidRPr="00F94A1D" w:rsidRDefault="00C47451" w:rsidP="00C4745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F3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C47451" w:rsidRDefault="00C47451" w:rsidP="00C4745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C47451" w:rsidRPr="00F94A1D" w:rsidRDefault="00C47451" w:rsidP="00C4745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C47451" w:rsidRDefault="00C47451" w:rsidP="00C4745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F6</w:t>
            </w:r>
          </w:p>
          <w:p w:rsidR="00C47451" w:rsidRDefault="00C47451" w:rsidP="00C4745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F7</w:t>
            </w:r>
          </w:p>
          <w:p w:rsidR="00C47451" w:rsidRPr="00F94A1D" w:rsidRDefault="00C47451" w:rsidP="00C47451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F8</w:t>
            </w:r>
          </w:p>
        </w:tc>
        <w:tc>
          <w:tcPr>
            <w:tcW w:w="6915" w:type="dxa"/>
            <w:tcBorders>
              <w:left w:val="single" w:sz="4" w:space="0" w:color="auto"/>
            </w:tcBorders>
          </w:tcPr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Kadar buta huruf yang tinggi dalam kalangan penduduk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Taraf hidup penduduk rendah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Negara menghadapi masalah kemiskinan yang tinggi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Tahap daya saing penduduk rendah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Kedaulatan negara tidak mampu dijaga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Negara mundur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Kekayaan negara akan dimonopoli oleh kuasa asing</w:t>
            </w:r>
          </w:p>
          <w:p w:rsidR="00C47451" w:rsidRDefault="00C47451" w:rsidP="00F94A1D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Kadar pendapatan penduduk rendah</w:t>
            </w:r>
          </w:p>
          <w:p w:rsidR="00C47451" w:rsidRPr="00A761B0" w:rsidRDefault="00C47451" w:rsidP="00C47451">
            <w:pPr>
              <w:pStyle w:val="NoSpacing"/>
              <w:rPr>
                <w:rFonts w:asciiTheme="minorHAnsi" w:hAnsiTheme="minorHAnsi"/>
                <w:b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Mana- mana jawapan munasabah</w:t>
            </w:r>
          </w:p>
          <w:p w:rsidR="00C47451" w:rsidRPr="00F94A1D" w:rsidRDefault="00C47451" w:rsidP="00C47451">
            <w:pPr>
              <w:pStyle w:val="NoSpacing"/>
              <w:jc w:val="right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[Mana-mana 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4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</w:tcPr>
          <w:p w:rsidR="00C47451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47451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47451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47451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47451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47451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47451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47451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47451" w:rsidRDefault="00C47451" w:rsidP="00F94A1D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47451" w:rsidRPr="00F94A1D" w:rsidRDefault="00C47451" w:rsidP="00E91DB2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E91DB2">
              <w:rPr>
                <w:rFonts w:asciiTheme="minorHAnsi" w:hAnsiTheme="minorHAnsi"/>
                <w:b/>
                <w:sz w:val="24"/>
                <w:szCs w:val="24"/>
              </w:rPr>
              <w:t>4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</w:tbl>
    <w:p w:rsidR="0068517D" w:rsidRDefault="0068517D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1"/>
        <w:gridCol w:w="849"/>
        <w:gridCol w:w="6915"/>
        <w:gridCol w:w="1150"/>
      </w:tblGrid>
      <w:tr w:rsidR="0068517D" w:rsidRPr="00F94A1D" w:rsidTr="00E0344B">
        <w:tc>
          <w:tcPr>
            <w:tcW w:w="1151" w:type="dxa"/>
            <w:tcBorders>
              <w:bottom w:val="single" w:sz="4" w:space="0" w:color="auto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Soalan</w:t>
            </w:r>
          </w:p>
        </w:tc>
        <w:tc>
          <w:tcPr>
            <w:tcW w:w="849" w:type="dxa"/>
            <w:tcBorders>
              <w:bottom w:val="single" w:sz="4" w:space="0" w:color="auto"/>
              <w:right w:val="nil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915" w:type="dxa"/>
            <w:tcBorders>
              <w:left w:val="nil"/>
              <w:bottom w:val="single" w:sz="4" w:space="0" w:color="auto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68517D" w:rsidRPr="00F94A1D" w:rsidTr="00E0344B">
        <w:tc>
          <w:tcPr>
            <w:tcW w:w="1151" w:type="dxa"/>
            <w:tcBorders>
              <w:bottom w:val="single" w:sz="4" w:space="0" w:color="auto"/>
              <w:right w:val="single" w:sz="4" w:space="0" w:color="auto"/>
            </w:tcBorders>
          </w:tcPr>
          <w:p w:rsidR="0068517D" w:rsidRPr="003351CE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3</w:t>
            </w:r>
            <w:r w:rsidRPr="003351CE">
              <w:rPr>
                <w:rFonts w:asciiTheme="minorHAnsi" w:hAnsiTheme="minorHAnsi"/>
                <w:b/>
                <w:sz w:val="24"/>
                <w:szCs w:val="24"/>
              </w:rPr>
              <w:t>(a)</w:t>
            </w:r>
          </w:p>
        </w:tc>
        <w:tc>
          <w:tcPr>
            <w:tcW w:w="77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DB2" w:rsidRPr="00E91DB2" w:rsidRDefault="00E91DB2" w:rsidP="00E91DB2">
            <w:pPr>
              <w:pStyle w:val="normal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91DB2">
              <w:rPr>
                <w:rFonts w:asciiTheme="minorHAnsi" w:eastAsia="Times New Roman" w:hAnsiTheme="minorHAnsi" w:cstheme="minorHAnsi"/>
                <w:sz w:val="24"/>
                <w:szCs w:val="24"/>
              </w:rPr>
              <w:t>Akhbar berikut mula diterbitkan pada tahun 1930 - an.</w:t>
            </w:r>
          </w:p>
          <w:p w:rsidR="00E91DB2" w:rsidRPr="00E91DB2" w:rsidRDefault="00E91DB2" w:rsidP="00E91DB2">
            <w:pPr>
              <w:pStyle w:val="normal0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91DB2">
              <w:rPr>
                <w:rFonts w:asciiTheme="minorHAnsi" w:eastAsia="Times New Roman" w:hAnsiTheme="minorHAnsi" w:cstheme="minorHAnsi"/>
                <w:sz w:val="24"/>
                <w:szCs w:val="24"/>
              </w:rPr>
              <w:t>Warta Melaya</w:t>
            </w:r>
          </w:p>
          <w:p w:rsidR="00E91DB2" w:rsidRPr="00E91DB2" w:rsidRDefault="00E91DB2" w:rsidP="00E91DB2">
            <w:pPr>
              <w:pStyle w:val="normal0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91DB2">
              <w:rPr>
                <w:rFonts w:asciiTheme="minorHAnsi" w:eastAsia="Times New Roman" w:hAnsiTheme="minorHAnsi" w:cstheme="minorHAnsi"/>
                <w:sz w:val="24"/>
                <w:szCs w:val="24"/>
              </w:rPr>
              <w:t>Utusan Melayu</w:t>
            </w:r>
          </w:p>
          <w:p w:rsidR="00E91DB2" w:rsidRPr="00E91DB2" w:rsidRDefault="00E91DB2" w:rsidP="00E91DB2">
            <w:pPr>
              <w:pStyle w:val="normal0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91DB2">
              <w:rPr>
                <w:rFonts w:asciiTheme="minorHAnsi" w:eastAsia="Times New Roman" w:hAnsiTheme="minorHAnsi" w:cstheme="minorHAnsi"/>
                <w:sz w:val="24"/>
                <w:szCs w:val="24"/>
              </w:rPr>
              <w:t>Fajar Sarawak</w:t>
            </w:r>
          </w:p>
          <w:p w:rsidR="00E91DB2" w:rsidRPr="00E91DB2" w:rsidRDefault="00E91DB2" w:rsidP="00E91DB2">
            <w:pPr>
              <w:pStyle w:val="normal0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91DB2">
              <w:rPr>
                <w:rFonts w:asciiTheme="minorHAnsi" w:eastAsia="Times New Roman" w:hAnsiTheme="minorHAnsi" w:cstheme="minorHAnsi"/>
                <w:sz w:val="24"/>
                <w:szCs w:val="24"/>
              </w:rPr>
              <w:t>Lembaga Malaya</w:t>
            </w:r>
          </w:p>
          <w:p w:rsidR="00E91DB2" w:rsidRPr="00E91DB2" w:rsidRDefault="00E91DB2" w:rsidP="00E91DB2">
            <w:pPr>
              <w:pStyle w:val="normal0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91DB2">
              <w:rPr>
                <w:rFonts w:asciiTheme="minorHAnsi" w:eastAsia="Times New Roman" w:hAnsiTheme="minorHAnsi" w:cstheme="minorHAnsi"/>
                <w:sz w:val="24"/>
                <w:szCs w:val="24"/>
              </w:rPr>
              <w:t>Warta Negara</w:t>
            </w:r>
          </w:p>
          <w:p w:rsidR="00E91DB2" w:rsidRDefault="00E91DB2" w:rsidP="00E91DB2">
            <w:pPr>
              <w:tabs>
                <w:tab w:val="left" w:pos="-360"/>
                <w:tab w:val="left" w:pos="465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68517D" w:rsidRDefault="00E91DB2" w:rsidP="00E91DB2">
            <w:pPr>
              <w:tabs>
                <w:tab w:val="left" w:pos="-360"/>
                <w:tab w:val="left" w:pos="465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91DB2">
              <w:rPr>
                <w:rFonts w:asciiTheme="minorHAnsi" w:eastAsia="Times New Roman" w:hAnsiTheme="minorHAnsi" w:cstheme="minorHAnsi"/>
                <w:sz w:val="24"/>
                <w:szCs w:val="24"/>
              </w:rPr>
              <w:t>Apakah isu yang dibangkitkan oleh akhbar tersebut pada ketika itu?</w:t>
            </w:r>
          </w:p>
          <w:p w:rsidR="00E91DB2" w:rsidRPr="00E91DB2" w:rsidRDefault="00E91DB2" w:rsidP="00E91DB2">
            <w:pPr>
              <w:tabs>
                <w:tab w:val="left" w:pos="-360"/>
                <w:tab w:val="left" w:pos="465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</w:tcBorders>
          </w:tcPr>
          <w:p w:rsidR="0068517D" w:rsidRPr="00F94A1D" w:rsidRDefault="0068517D" w:rsidP="00757B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68517D" w:rsidRPr="00F94A1D" w:rsidTr="00E0344B">
        <w:tc>
          <w:tcPr>
            <w:tcW w:w="1151" w:type="dxa"/>
            <w:tcBorders>
              <w:top w:val="single" w:sz="4" w:space="0" w:color="auto"/>
              <w:right w:val="single" w:sz="4" w:space="0" w:color="auto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DB2" w:rsidRPr="00F94A1D" w:rsidRDefault="00E91DB2" w:rsidP="00E91DB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</w:t>
            </w: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E91DB2" w:rsidRPr="00F94A1D" w:rsidRDefault="00E91DB2" w:rsidP="00E91DB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E91DB2" w:rsidRPr="00F94A1D" w:rsidRDefault="00E91DB2" w:rsidP="00E91DB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F3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E91DB2" w:rsidRDefault="00E91DB2" w:rsidP="00E91DB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E91DB2" w:rsidRPr="00F94A1D" w:rsidRDefault="00E91DB2" w:rsidP="00E91DB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E91DB2" w:rsidRDefault="00E91DB2" w:rsidP="00E91DB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F6</w:t>
            </w:r>
          </w:p>
          <w:p w:rsidR="00E91DB2" w:rsidRDefault="00E91DB2" w:rsidP="00E91DB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F7</w:t>
            </w:r>
          </w:p>
          <w:p w:rsidR="0068517D" w:rsidRPr="00F94A1D" w:rsidRDefault="00E91DB2" w:rsidP="00E91DB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F8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17D" w:rsidRDefault="00E91DB2" w:rsidP="00757B3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Sosial/pendidikan</w:t>
            </w:r>
          </w:p>
          <w:p w:rsidR="00E91DB2" w:rsidRDefault="00E91DB2" w:rsidP="00757B3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Ekonomi tempatan</w:t>
            </w:r>
          </w:p>
          <w:p w:rsidR="00E91DB2" w:rsidRDefault="00E91DB2" w:rsidP="00757B3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Kebudayaan</w:t>
            </w:r>
          </w:p>
          <w:p w:rsidR="00E91DB2" w:rsidRDefault="00E91DB2" w:rsidP="00757B3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Tuntutan pembaharuan</w:t>
            </w:r>
          </w:p>
          <w:p w:rsidR="00E91DB2" w:rsidRDefault="00E91DB2" w:rsidP="00757B3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Kemunduran orang Melayu</w:t>
            </w:r>
          </w:p>
          <w:p w:rsidR="00E91DB2" w:rsidRDefault="00E91DB2" w:rsidP="00757B3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Penindasan pihak British</w:t>
            </w:r>
          </w:p>
          <w:p w:rsidR="00E91DB2" w:rsidRDefault="00E91DB2" w:rsidP="00757B3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Pendidikan bagi kaum wanita</w:t>
            </w:r>
          </w:p>
          <w:p w:rsidR="00E91DB2" w:rsidRPr="00F94A1D" w:rsidRDefault="00E91DB2" w:rsidP="00757B3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Perpaduan orang Melayu</w:t>
            </w:r>
          </w:p>
          <w:p w:rsidR="0068517D" w:rsidRPr="00F94A1D" w:rsidRDefault="0068517D" w:rsidP="00757B3B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 2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0773" w:rsidRDefault="000B0773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0773" w:rsidRDefault="000B0773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0773" w:rsidRDefault="000B0773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0773" w:rsidRDefault="000B0773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0773" w:rsidRDefault="000B0773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0773" w:rsidRPr="00947094" w:rsidRDefault="000B0773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[2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  <w:tr w:rsidR="0068517D" w:rsidRPr="00F94A1D" w:rsidTr="00CD40DD">
        <w:tc>
          <w:tcPr>
            <w:tcW w:w="1151" w:type="dxa"/>
            <w:tcBorders>
              <w:top w:val="nil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7764" w:type="dxa"/>
            <w:gridSpan w:val="2"/>
            <w:tcBorders>
              <w:top w:val="nil"/>
              <w:bottom w:val="single" w:sz="4" w:space="0" w:color="auto"/>
            </w:tcBorders>
          </w:tcPr>
          <w:p w:rsidR="000B0773" w:rsidRPr="000B0773" w:rsidRDefault="000B0773" w:rsidP="000B0773">
            <w:pPr>
              <w:pStyle w:val="normal0"/>
              <w:ind w:left="-7" w:firstLine="7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B0773">
              <w:rPr>
                <w:rFonts w:asciiTheme="minorHAnsi" w:eastAsia="Times New Roman" w:hAnsiTheme="minorHAnsi" w:cstheme="minorHAnsi"/>
                <w:sz w:val="24"/>
                <w:szCs w:val="24"/>
              </w:rPr>
              <w:t>Akhbar berikut berada di pasaran kini.</w:t>
            </w:r>
          </w:p>
          <w:p w:rsidR="000B0773" w:rsidRPr="000B0773" w:rsidRDefault="000B0773" w:rsidP="000B0773">
            <w:pPr>
              <w:pStyle w:val="normal0"/>
              <w:numPr>
                <w:ilvl w:val="0"/>
                <w:numId w:val="2"/>
              </w:num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B0773">
              <w:rPr>
                <w:rFonts w:asciiTheme="minorHAnsi" w:eastAsia="Times New Roman" w:hAnsiTheme="minorHAnsi" w:cstheme="minorHAnsi"/>
                <w:sz w:val="24"/>
                <w:szCs w:val="24"/>
              </w:rPr>
              <w:t>Utusan Malaysia</w:t>
            </w:r>
          </w:p>
          <w:p w:rsidR="000B0773" w:rsidRPr="000B0773" w:rsidRDefault="000B0773" w:rsidP="000B0773">
            <w:pPr>
              <w:pStyle w:val="normal0"/>
              <w:numPr>
                <w:ilvl w:val="0"/>
                <w:numId w:val="2"/>
              </w:num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B0773">
              <w:rPr>
                <w:rFonts w:asciiTheme="minorHAnsi" w:eastAsia="Times New Roman" w:hAnsiTheme="minorHAnsi" w:cstheme="minorHAnsi"/>
                <w:sz w:val="24"/>
                <w:szCs w:val="24"/>
              </w:rPr>
              <w:t>Berita Harian</w:t>
            </w:r>
          </w:p>
          <w:p w:rsidR="000B0773" w:rsidRPr="000B0773" w:rsidRDefault="000B0773" w:rsidP="000B0773">
            <w:pPr>
              <w:pStyle w:val="normal0"/>
              <w:numPr>
                <w:ilvl w:val="0"/>
                <w:numId w:val="2"/>
              </w:num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B0773">
              <w:rPr>
                <w:rFonts w:asciiTheme="minorHAnsi" w:eastAsia="Times New Roman" w:hAnsiTheme="minorHAnsi" w:cstheme="minorHAnsi"/>
                <w:sz w:val="24"/>
                <w:szCs w:val="24"/>
              </w:rPr>
              <w:t>Metro</w:t>
            </w:r>
          </w:p>
          <w:p w:rsidR="000B0773" w:rsidRPr="000B0773" w:rsidRDefault="000B0773" w:rsidP="000B0773">
            <w:pPr>
              <w:pStyle w:val="normal0"/>
              <w:spacing w:after="0"/>
              <w:ind w:left="72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68517D" w:rsidRPr="00757B3B" w:rsidRDefault="000B0773" w:rsidP="000B077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B0773">
              <w:rPr>
                <w:rFonts w:asciiTheme="minorHAnsi" w:eastAsia="Times New Roman" w:hAnsiTheme="minorHAnsi" w:cstheme="minorHAnsi"/>
                <w:sz w:val="24"/>
                <w:szCs w:val="24"/>
              </w:rPr>
              <w:t>Apakah isu yang dibangkitkan oleh akhbar tersebut?</w:t>
            </w:r>
          </w:p>
        </w:tc>
        <w:tc>
          <w:tcPr>
            <w:tcW w:w="1150" w:type="dxa"/>
            <w:tcBorders>
              <w:top w:val="nil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8517D" w:rsidRPr="00F94A1D" w:rsidTr="00CD40DD">
        <w:trPr>
          <w:trHeight w:val="70"/>
        </w:trPr>
        <w:tc>
          <w:tcPr>
            <w:tcW w:w="1151" w:type="dxa"/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E513FA" w:rsidRPr="00F94A1D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</w:t>
            </w: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E513FA" w:rsidRPr="00F94A1D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E513FA" w:rsidRPr="00F94A1D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F3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E513FA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E513FA" w:rsidRPr="00F94A1D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E513FA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F6</w:t>
            </w:r>
          </w:p>
          <w:p w:rsidR="00E513FA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F7</w:t>
            </w:r>
          </w:p>
          <w:p w:rsidR="0068517D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F8</w:t>
            </w:r>
          </w:p>
          <w:p w:rsidR="00E513FA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F9</w:t>
            </w:r>
          </w:p>
          <w:p w:rsidR="00E513FA" w:rsidRPr="00F94A1D" w:rsidRDefault="00E513FA" w:rsidP="00E513F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F10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15" w:type="dxa"/>
            <w:tcBorders>
              <w:left w:val="single" w:sz="4" w:space="0" w:color="auto"/>
            </w:tcBorders>
          </w:tcPr>
          <w:p w:rsidR="0068517D" w:rsidRDefault="0068517D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  <w:p w:rsidR="000B0773" w:rsidRDefault="000B0773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Isu tentang dunia kesenian</w:t>
            </w:r>
          </w:p>
          <w:p w:rsidR="000B0773" w:rsidRDefault="000B0773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Perkembangan politik tempatan</w:t>
            </w:r>
          </w:p>
          <w:p w:rsidR="000B0773" w:rsidRDefault="000B0773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Hal ehwal luar negara</w:t>
            </w:r>
          </w:p>
          <w:p w:rsidR="000B0773" w:rsidRDefault="00E513FA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Isu tentang alam sekitar contohnya masalah jerebu</w:t>
            </w:r>
          </w:p>
          <w:p w:rsidR="00E513FA" w:rsidRDefault="00E513FA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Isntitusi kekeluargaan dan masalah yang berkaitan</w:t>
            </w:r>
          </w:p>
          <w:p w:rsidR="00E513FA" w:rsidRDefault="00E513FA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Perjuangan parti politik</w:t>
            </w:r>
          </w:p>
          <w:p w:rsidR="00E513FA" w:rsidRDefault="00E513FA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Kesihatan/pemakanan</w:t>
            </w:r>
          </w:p>
          <w:p w:rsidR="00E513FA" w:rsidRDefault="00E513FA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Keganasan yang berlaku di dunia</w:t>
            </w:r>
          </w:p>
          <w:p w:rsidR="00E513FA" w:rsidRDefault="00E513FA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Fesyen</w:t>
            </w:r>
          </w:p>
          <w:p w:rsidR="00E513FA" w:rsidRPr="00F94A1D" w:rsidRDefault="00E513FA" w:rsidP="00757B3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Reaksi dan sukan</w:t>
            </w:r>
          </w:p>
          <w:p w:rsidR="00937FDB" w:rsidRDefault="00937FDB" w:rsidP="000B0773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68517D" w:rsidRPr="00947094" w:rsidRDefault="0068517D" w:rsidP="00757B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lang w:val="sv-SE"/>
              </w:rPr>
            </w:pPr>
            <w:r w:rsidRPr="00947094"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mana-mana jawapan munasabah</w:t>
            </w:r>
          </w:p>
          <w:p w:rsidR="0068517D" w:rsidRPr="00F94A1D" w:rsidRDefault="0068517D" w:rsidP="00757B3B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 4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FE730D" w:rsidRPr="00F94A1D" w:rsidRDefault="00FE730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FE730D" w:rsidRPr="00F94A1D" w:rsidRDefault="00FE730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FE730D" w:rsidRPr="00F94A1D" w:rsidRDefault="00FE730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FE730D" w:rsidRPr="00F94A1D" w:rsidRDefault="00FE730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FE730D" w:rsidRPr="00F94A1D" w:rsidRDefault="00FE730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Default="00FE730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E513FA" w:rsidRDefault="00E513FA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4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  <w:tr w:rsidR="0068517D" w:rsidRPr="00F94A1D" w:rsidTr="00CD40DD">
        <w:trPr>
          <w:trHeight w:val="70"/>
        </w:trPr>
        <w:tc>
          <w:tcPr>
            <w:tcW w:w="1151" w:type="dxa"/>
          </w:tcPr>
          <w:p w:rsidR="0068517D" w:rsidRPr="00947094" w:rsidRDefault="0068517D" w:rsidP="00757B3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(</w:t>
            </w:r>
            <w:r w:rsidRPr="00947094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7764" w:type="dxa"/>
            <w:gridSpan w:val="2"/>
            <w:tcBorders>
              <w:bottom w:val="single" w:sz="4" w:space="0" w:color="auto"/>
            </w:tcBorders>
          </w:tcPr>
          <w:p w:rsidR="0068517D" w:rsidRPr="00A37349" w:rsidRDefault="00E513FA" w:rsidP="00E513FA">
            <w:pPr>
              <w:pStyle w:val="normal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37349">
              <w:rPr>
                <w:rFonts w:asciiTheme="minorHAnsi" w:eastAsia="Times New Roman" w:hAnsiTheme="minorHAnsi" w:cstheme="minorHAnsi"/>
                <w:sz w:val="24"/>
                <w:szCs w:val="24"/>
              </w:rPr>
              <w:t>Berikan cadangan anda untuk meningkatkan peranan akhbar dalam memajukan masyarakat.</w:t>
            </w:r>
          </w:p>
        </w:tc>
        <w:tc>
          <w:tcPr>
            <w:tcW w:w="1150" w:type="dxa"/>
          </w:tcPr>
          <w:p w:rsidR="0068517D" w:rsidRPr="00F94A1D" w:rsidRDefault="0068517D" w:rsidP="00757B3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8517D" w:rsidRPr="00F94A1D" w:rsidTr="00CD40DD">
        <w:trPr>
          <w:trHeight w:val="350"/>
        </w:trPr>
        <w:tc>
          <w:tcPr>
            <w:tcW w:w="1151" w:type="dxa"/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</w:t>
            </w: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F3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68517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F5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CD40DD" w:rsidRDefault="00CD40D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8F1761" w:rsidRDefault="008F1761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D40DD" w:rsidRDefault="00CD40D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  <w:p w:rsidR="00CD40DD" w:rsidRPr="00F94A1D" w:rsidRDefault="00CD40D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15" w:type="dxa"/>
            <w:tcBorders>
              <w:left w:val="single" w:sz="4" w:space="0" w:color="auto"/>
            </w:tcBorders>
          </w:tcPr>
          <w:p w:rsidR="00CD40DD" w:rsidRDefault="00E513FA" w:rsidP="00757B3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 xml:space="preserve">Mengadakan rundingan menulis cerpen </w:t>
            </w:r>
          </w:p>
          <w:p w:rsidR="008F1761" w:rsidRDefault="008F1761" w:rsidP="00757B3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Menganjurkan pertandingan menulis</w:t>
            </w:r>
          </w:p>
          <w:p w:rsidR="008F1761" w:rsidRDefault="008F1761" w:rsidP="00757B3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Mengadakan pertandingan membaca artikel dalam surat khabar</w:t>
            </w:r>
          </w:p>
          <w:p w:rsidR="008F1761" w:rsidRDefault="008F1761" w:rsidP="00757B3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Menekankan penggunaan akhbar dalam bilik darjah</w:t>
            </w:r>
          </w:p>
          <w:p w:rsidR="008F1761" w:rsidRDefault="008F1761" w:rsidP="00757B3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Mengadakan kempen berkaitan dengan ilmu pengetahuan</w:t>
            </w:r>
          </w:p>
          <w:p w:rsidR="008F1761" w:rsidRDefault="008F1761" w:rsidP="00757B3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Menganjurkan pertandingan membuat buku skrap daripada keratan akhbar dengan adanya tema tertentu</w:t>
            </w:r>
          </w:p>
          <w:p w:rsidR="008F1761" w:rsidRDefault="008F1761" w:rsidP="00757B3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Mengurangkan kos akhbar kepada murid sekolah</w:t>
            </w:r>
          </w:p>
          <w:p w:rsidR="0068517D" w:rsidRPr="00F94A1D" w:rsidRDefault="00937FDB" w:rsidP="00757B3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937FDB"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Mana- mana jawapan munasabah</w:t>
            </w:r>
          </w:p>
          <w:p w:rsidR="0068517D" w:rsidRPr="00F94A1D" w:rsidRDefault="0068517D" w:rsidP="00757B3B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 4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</w:tcPr>
          <w:p w:rsidR="0068517D" w:rsidRPr="00F94A1D" w:rsidRDefault="0068517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Default="0068517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Default="00CD40D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Default="00CD40D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Default="00CD40D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Pr="00F94A1D" w:rsidRDefault="00CD40DD" w:rsidP="00757B3B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68517D" w:rsidRPr="00F94A1D" w:rsidRDefault="0068517D" w:rsidP="00757B3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[4 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</w:tbl>
    <w:p w:rsidR="00573EEF" w:rsidRDefault="00573EEF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A37349" w:rsidRDefault="00A37349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A37349" w:rsidRDefault="00A37349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1"/>
        <w:gridCol w:w="849"/>
        <w:gridCol w:w="6915"/>
        <w:gridCol w:w="1150"/>
      </w:tblGrid>
      <w:tr w:rsidR="00CD40DD" w:rsidRPr="00F94A1D" w:rsidTr="008D5C95">
        <w:tc>
          <w:tcPr>
            <w:tcW w:w="1151" w:type="dxa"/>
            <w:tcBorders>
              <w:bottom w:val="single" w:sz="4" w:space="0" w:color="auto"/>
            </w:tcBorders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849" w:type="dxa"/>
            <w:tcBorders>
              <w:bottom w:val="single" w:sz="4" w:space="0" w:color="auto"/>
              <w:right w:val="nil"/>
            </w:tcBorders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6915" w:type="dxa"/>
            <w:tcBorders>
              <w:left w:val="nil"/>
              <w:bottom w:val="single" w:sz="4" w:space="0" w:color="auto"/>
            </w:tcBorders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CD40DD" w:rsidRPr="00F94A1D" w:rsidTr="00CD40DD">
        <w:tc>
          <w:tcPr>
            <w:tcW w:w="1151" w:type="dxa"/>
            <w:tcBorders>
              <w:bottom w:val="single" w:sz="4" w:space="0" w:color="auto"/>
              <w:right w:val="single" w:sz="4" w:space="0" w:color="auto"/>
            </w:tcBorders>
          </w:tcPr>
          <w:p w:rsidR="00CD40DD" w:rsidRPr="003351CE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4</w:t>
            </w:r>
            <w:r w:rsidRPr="003351CE">
              <w:rPr>
                <w:rFonts w:asciiTheme="minorHAnsi" w:hAnsiTheme="minorHAnsi"/>
                <w:b/>
                <w:sz w:val="24"/>
                <w:szCs w:val="24"/>
              </w:rPr>
              <w:t>(a)</w:t>
            </w:r>
          </w:p>
        </w:tc>
        <w:tc>
          <w:tcPr>
            <w:tcW w:w="77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49" w:rsidRPr="00A37349" w:rsidRDefault="00A37349" w:rsidP="00A37349">
            <w:pPr>
              <w:pStyle w:val="normal0"/>
              <w:tabs>
                <w:tab w:val="left" w:pos="-360"/>
              </w:tabs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37349">
              <w:rPr>
                <w:rFonts w:asciiTheme="minorHAnsi" w:eastAsia="Times New Roman" w:hAnsiTheme="minorHAnsi" w:cstheme="minorHAnsi"/>
                <w:sz w:val="24"/>
                <w:szCs w:val="24"/>
              </w:rPr>
              <w:t>Mampukah SUKMA menjadi alat untuk menyatupadukan rakyat Malaysia?</w:t>
            </w:r>
          </w:p>
          <w:p w:rsidR="00CD40DD" w:rsidRPr="00A37349" w:rsidRDefault="00A37349" w:rsidP="00A37349">
            <w:pPr>
              <w:pStyle w:val="normal0"/>
              <w:tabs>
                <w:tab w:val="left" w:pos="-360"/>
              </w:tabs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A37349">
              <w:rPr>
                <w:rFonts w:asciiTheme="minorHAnsi" w:eastAsia="Times New Roman" w:hAnsiTheme="minorHAnsi" w:cstheme="minorHAnsi"/>
                <w:sz w:val="24"/>
                <w:szCs w:val="24"/>
              </w:rPr>
              <w:t>Berikan hujah anda.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</w:tcBorders>
          </w:tcPr>
          <w:p w:rsidR="00CD40DD" w:rsidRPr="00F94A1D" w:rsidRDefault="00CD40DD" w:rsidP="008D5C9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CD40DD" w:rsidRPr="00F94A1D" w:rsidTr="00CD40DD">
        <w:tc>
          <w:tcPr>
            <w:tcW w:w="1151" w:type="dxa"/>
            <w:tcBorders>
              <w:top w:val="single" w:sz="4" w:space="0" w:color="auto"/>
              <w:right w:val="single" w:sz="4" w:space="0" w:color="auto"/>
            </w:tcBorders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5E1" w:rsidRDefault="00FE25E1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CD40D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8D5C95" w:rsidRDefault="008D5C95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FE25E1" w:rsidRDefault="00FE25E1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FE25E1" w:rsidRDefault="00FE25E1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FE25E1" w:rsidRDefault="00FE25E1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FE25E1" w:rsidRDefault="00FE25E1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FE25E1" w:rsidRDefault="00FE25E1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  <w:p w:rsidR="00FE25E1" w:rsidRPr="00F94A1D" w:rsidRDefault="00FE25E1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5E1" w:rsidRDefault="00FE25E1" w:rsidP="00FE25E1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Ya</w:t>
            </w:r>
          </w:p>
          <w:p w:rsidR="00FE25E1" w:rsidRDefault="00FE25E1" w:rsidP="00FE25E1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Tidak mengehadkan penyertaan kepada sesuatu kaum sahaja</w:t>
            </w:r>
          </w:p>
          <w:p w:rsidR="00FE25E1" w:rsidRDefault="00FE25E1" w:rsidP="00FE25E1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Peluang seluas-luasnya bagi mereka yang berminat</w:t>
            </w:r>
          </w:p>
          <w:p w:rsidR="00FE25E1" w:rsidRDefault="00FE25E1" w:rsidP="00FE25E1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Mengeratkan perpaduan antara kaum dan hubungan antara negeri.</w:t>
            </w:r>
          </w:p>
          <w:p w:rsidR="00FE25E1" w:rsidRDefault="00FE25E1" w:rsidP="00FE25E1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Atlet berbilang kaum</w:t>
            </w:r>
          </w:p>
          <w:p w:rsidR="00FE25E1" w:rsidRDefault="00FE25E1" w:rsidP="00FE25E1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Melatih remaja yang bakal mewarisi negara kita yang bertanggungjawab untuk memelihara perpaduan.</w:t>
            </w:r>
          </w:p>
          <w:p w:rsidR="00FE25E1" w:rsidRDefault="00FE25E1" w:rsidP="00FE25E1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Atlet datang dari seluruh negara.</w:t>
            </w:r>
          </w:p>
          <w:p w:rsidR="00FE25E1" w:rsidRDefault="00FE25E1" w:rsidP="00FE25E1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Integrasi nasional.</w:t>
            </w:r>
          </w:p>
          <w:p w:rsidR="00CD40DD" w:rsidRPr="00F94A1D" w:rsidRDefault="00FE25E1" w:rsidP="0031288D">
            <w:pPr>
              <w:tabs>
                <w:tab w:val="left" w:pos="270"/>
              </w:tabs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CD40DD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[Mana-mana </w:t>
            </w:r>
            <w:r w:rsidR="0031288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3</w:t>
            </w:r>
            <w:r w:rsidR="00CD40DD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="00CD40DD"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="00CD40DD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</w:tcBorders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D5C95" w:rsidRDefault="008D5C95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Pr="00947094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31288D">
              <w:rPr>
                <w:rFonts w:asciiTheme="minorHAnsi" w:hAnsiTheme="minorHAnsi"/>
                <w:b/>
                <w:sz w:val="24"/>
                <w:szCs w:val="24"/>
              </w:rPr>
              <w:t>3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CD40DD" w:rsidRPr="00F94A1D" w:rsidTr="00CD40DD">
        <w:tc>
          <w:tcPr>
            <w:tcW w:w="1151" w:type="dxa"/>
            <w:tcBorders>
              <w:top w:val="nil"/>
            </w:tcBorders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7764" w:type="dxa"/>
            <w:gridSpan w:val="2"/>
            <w:tcBorders>
              <w:top w:val="nil"/>
              <w:bottom w:val="single" w:sz="4" w:space="0" w:color="auto"/>
            </w:tcBorders>
          </w:tcPr>
          <w:p w:rsidR="00CD40DD" w:rsidRPr="00FE25E1" w:rsidRDefault="00FE25E1" w:rsidP="00FE25E1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E25E1">
              <w:rPr>
                <w:rFonts w:asciiTheme="minorHAnsi" w:eastAsia="Times New Roman" w:hAnsiTheme="minorHAnsi" w:cstheme="minorHAnsi"/>
                <w:sz w:val="24"/>
                <w:szCs w:val="24"/>
              </w:rPr>
              <w:t>Selain daripada mencungkil bakat, apakah kebaikan SUKMA terhadap penglibatan atlet remaja dalam semua acara yang dipertandingkan?</w:t>
            </w:r>
          </w:p>
        </w:tc>
        <w:tc>
          <w:tcPr>
            <w:tcW w:w="1150" w:type="dxa"/>
            <w:tcBorders>
              <w:top w:val="nil"/>
            </w:tcBorders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D40DD" w:rsidRPr="00F94A1D" w:rsidTr="00CD40DD">
        <w:trPr>
          <w:trHeight w:val="70"/>
        </w:trPr>
        <w:tc>
          <w:tcPr>
            <w:tcW w:w="1151" w:type="dxa"/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F3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CD40D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31288D" w:rsidRPr="00F94A1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31288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F5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F6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F7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F8</w:t>
            </w:r>
          </w:p>
          <w:p w:rsidR="00FE25E1" w:rsidRPr="00F94A1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F9</w:t>
            </w:r>
            <w:r w:rsidR="00CD40DD"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CD40DD" w:rsidRPr="00F94A1D" w:rsidRDefault="008D5C95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15" w:type="dxa"/>
            <w:tcBorders>
              <w:left w:val="single" w:sz="4" w:space="0" w:color="auto"/>
            </w:tcBorders>
          </w:tcPr>
          <w:p w:rsidR="00CD40DD" w:rsidRPr="00F94A1D" w:rsidRDefault="00CD40DD" w:rsidP="00FE25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hAnsiTheme="minorHAnsi"/>
                <w:sz w:val="24"/>
                <w:szCs w:val="24"/>
              </w:rPr>
            </w:pPr>
          </w:p>
          <w:p w:rsidR="008D5C95" w:rsidRDefault="00FE25E1" w:rsidP="00FE25E1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Mengisi masa lapang</w:t>
            </w:r>
          </w:p>
          <w:p w:rsidR="00FE25E1" w:rsidRDefault="00FE25E1" w:rsidP="00FE25E1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Mengelakkan gejala sosial</w:t>
            </w:r>
          </w:p>
          <w:p w:rsidR="00FE25E1" w:rsidRDefault="00FE25E1" w:rsidP="00FE25E1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Selaras dengan matlamat Falsafah Pendidikan Kebangsaan</w:t>
            </w:r>
          </w:p>
          <w:p w:rsidR="00FE25E1" w:rsidRDefault="00FE25E1" w:rsidP="00FE25E1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Memperkembangkan potensi individu secara menyeluruh dan bersepadu.</w:t>
            </w:r>
          </w:p>
          <w:p w:rsidR="00FE25E1" w:rsidRDefault="00FE25E1" w:rsidP="00FE25E1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Melahirkan insan yang seimbang dan harmonis dari segi JERI</w:t>
            </w:r>
          </w:p>
          <w:p w:rsidR="00FE25E1" w:rsidRDefault="00FE25E1" w:rsidP="00FE25E1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Memupuk perpaduan - melentur buluh biarlah dari rebungnya</w:t>
            </w:r>
          </w:p>
          <w:p w:rsidR="00FE25E1" w:rsidRDefault="0031288D" w:rsidP="00FE25E1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Remaja adalah tiang negara</w:t>
            </w:r>
          </w:p>
          <w:p w:rsidR="0031288D" w:rsidRDefault="0031288D" w:rsidP="00FE25E1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Meningkatkan mutu sukan negara</w:t>
            </w:r>
          </w:p>
          <w:p w:rsidR="0031288D" w:rsidRPr="00CD40DD" w:rsidRDefault="0031288D" w:rsidP="00FE25E1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Membentuk kekuatan fizikal dan ketabalan mental.</w:t>
            </w:r>
          </w:p>
          <w:p w:rsidR="00FE25E1" w:rsidRPr="00947094" w:rsidRDefault="00FE25E1" w:rsidP="00FE25E1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(M</w:t>
            </w:r>
            <w:r w:rsidR="00CD40DD" w:rsidRPr="00947094"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ana-mana jawapan munasabah</w:t>
            </w:r>
            <w:r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)</w:t>
            </w:r>
          </w:p>
          <w:p w:rsidR="00CD40DD" w:rsidRPr="00F94A1D" w:rsidRDefault="00CD40DD" w:rsidP="0031288D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[Mana-mana </w:t>
            </w:r>
            <w:r w:rsidR="0031288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3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Pr="00F94A1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31288D" w:rsidRPr="00F94A1D" w:rsidRDefault="0031288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D40DD" w:rsidRPr="00F94A1D" w:rsidRDefault="00CD40DD" w:rsidP="0031288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31288D">
              <w:rPr>
                <w:rFonts w:asciiTheme="minorHAnsi" w:hAnsiTheme="minorHAnsi"/>
                <w:b/>
                <w:sz w:val="24"/>
                <w:szCs w:val="24"/>
              </w:rPr>
              <w:t>3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  <w:tr w:rsidR="00CD40DD" w:rsidRPr="00F94A1D" w:rsidTr="00CD40DD">
        <w:trPr>
          <w:trHeight w:val="70"/>
        </w:trPr>
        <w:tc>
          <w:tcPr>
            <w:tcW w:w="1151" w:type="dxa"/>
          </w:tcPr>
          <w:p w:rsidR="00CD40DD" w:rsidRPr="00947094" w:rsidRDefault="00CD40DD" w:rsidP="008D5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Pr="00947094">
              <w:rPr>
                <w:rFonts w:asciiTheme="minorHAnsi" w:hAnsiTheme="minorHAnsi" w:cstheme="minorHAnsi"/>
                <w:b/>
                <w:sz w:val="24"/>
                <w:szCs w:val="24"/>
              </w:rPr>
              <w:t>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7764" w:type="dxa"/>
            <w:gridSpan w:val="2"/>
            <w:tcBorders>
              <w:bottom w:val="single" w:sz="4" w:space="0" w:color="auto"/>
            </w:tcBorders>
          </w:tcPr>
          <w:p w:rsidR="0031288D" w:rsidRPr="0031288D" w:rsidRDefault="0031288D" w:rsidP="0031288D">
            <w:pPr>
              <w:pStyle w:val="normal0"/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31288D">
              <w:rPr>
                <w:rFonts w:asciiTheme="minorHAnsi" w:eastAsia="Times New Roman" w:hAnsiTheme="minorHAnsi" w:cstheme="minorHAnsi"/>
                <w:sz w:val="24"/>
                <w:szCs w:val="24"/>
              </w:rPr>
              <w:t>SUKMA boleh menyumbang ke arah memajukan sukan di Malaysia.</w:t>
            </w:r>
          </w:p>
          <w:p w:rsidR="00CD40DD" w:rsidRPr="00947094" w:rsidRDefault="0031288D" w:rsidP="0031288D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  <w:lang w:val="sv-SE"/>
              </w:rPr>
            </w:pPr>
            <w:r w:rsidRPr="0031288D">
              <w:rPr>
                <w:rFonts w:asciiTheme="minorHAnsi" w:eastAsia="Times New Roman" w:hAnsiTheme="minorHAnsi" w:cstheme="minorHAnsi"/>
                <w:sz w:val="24"/>
                <w:szCs w:val="24"/>
              </w:rPr>
              <w:t>Kemukakan hujah anda untuk menyokong pernyataan tersebut.</w:t>
            </w:r>
          </w:p>
        </w:tc>
        <w:tc>
          <w:tcPr>
            <w:tcW w:w="1150" w:type="dxa"/>
          </w:tcPr>
          <w:p w:rsidR="00CD40DD" w:rsidRPr="00F94A1D" w:rsidRDefault="00CD40DD" w:rsidP="008D5C9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D40DD" w:rsidRPr="00F94A1D" w:rsidTr="00CD40DD">
        <w:trPr>
          <w:trHeight w:val="350"/>
        </w:trPr>
        <w:tc>
          <w:tcPr>
            <w:tcW w:w="1151" w:type="dxa"/>
          </w:tcPr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CD40DD" w:rsidRPr="00F94A1D" w:rsidRDefault="00CD40DD" w:rsidP="008D5C9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F</w:t>
            </w: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F3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CD40D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F5</w:t>
            </w: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8D5C95" w:rsidRPr="00F94A1D" w:rsidRDefault="008D5C95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15" w:type="dxa"/>
            <w:tcBorders>
              <w:left w:val="single" w:sz="4" w:space="0" w:color="auto"/>
            </w:tcBorders>
          </w:tcPr>
          <w:p w:rsidR="00CD40DD" w:rsidRPr="00F94A1D" w:rsidRDefault="00CD40DD" w:rsidP="008D5C95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8D5C95" w:rsidRDefault="0031288D" w:rsidP="008D5C95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Sebagai batu loncatan untuk menyertai sukan antarabangsa</w:t>
            </w:r>
          </w:p>
          <w:p w:rsidR="0031288D" w:rsidRDefault="0031288D" w:rsidP="008D5C95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Meningkatkan imej sukan negara</w:t>
            </w:r>
          </w:p>
          <w:p w:rsidR="0031288D" w:rsidRDefault="0031288D" w:rsidP="008D5C95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Prasarana / kemudahan / peralatan sukan dimajukan</w:t>
            </w:r>
          </w:p>
          <w:p w:rsidR="0031288D" w:rsidRDefault="0031288D" w:rsidP="008D5C95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Sumber pendapatan</w:t>
            </w:r>
          </w:p>
          <w:p w:rsidR="0031288D" w:rsidRDefault="0031288D" w:rsidP="008D5C95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Melahirkan atlet bertaraf antarabangsa</w:t>
            </w:r>
          </w:p>
          <w:p w:rsidR="00CD40DD" w:rsidRPr="00F94A1D" w:rsidRDefault="00CD40DD" w:rsidP="008D5C95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 xml:space="preserve"> </w:t>
            </w:r>
            <w:r w:rsidRPr="00CD40DD">
              <w:rPr>
                <w:rFonts w:asciiTheme="minorHAnsi" w:hAnsiTheme="minorHAnsi"/>
                <w:b/>
                <w:sz w:val="24"/>
                <w:szCs w:val="24"/>
                <w:lang w:val="sv-SE"/>
              </w:rPr>
              <w:t>Mana- mana jawapan munasabah</w:t>
            </w:r>
          </w:p>
          <w:p w:rsidR="00CD40DD" w:rsidRPr="00F94A1D" w:rsidRDefault="00CD40DD" w:rsidP="008D5C95">
            <w:pPr>
              <w:spacing w:after="0" w:line="240" w:lineRule="auto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 4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50" w:type="dxa"/>
          </w:tcPr>
          <w:p w:rsidR="00CD40DD" w:rsidRPr="00F94A1D" w:rsidRDefault="00CD40DD" w:rsidP="008D5C95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Pr="00F94A1D" w:rsidRDefault="00CD40DD" w:rsidP="008D5C95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Pr="00F94A1D" w:rsidRDefault="00CD40DD" w:rsidP="008D5C95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Pr="00F94A1D" w:rsidRDefault="00CD40DD" w:rsidP="008D5C95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Pr="00F94A1D" w:rsidRDefault="00CD40DD" w:rsidP="008D5C95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D40DD" w:rsidRPr="00F94A1D" w:rsidRDefault="00CD40DD" w:rsidP="008D5C95">
            <w:pPr>
              <w:spacing w:after="0" w:line="240" w:lineRule="auto"/>
              <w:contextualSpacing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D40DD" w:rsidRPr="00F94A1D" w:rsidRDefault="00CD40DD" w:rsidP="008D5C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[4 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</w:tbl>
    <w:p w:rsidR="00CD40DD" w:rsidRPr="00F94A1D" w:rsidRDefault="00CD40DD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837"/>
        <w:gridCol w:w="6817"/>
        <w:gridCol w:w="1134"/>
      </w:tblGrid>
      <w:tr w:rsidR="00CD40DD" w:rsidRPr="00F94A1D" w:rsidTr="008D5C95">
        <w:tc>
          <w:tcPr>
            <w:tcW w:w="1135" w:type="dxa"/>
          </w:tcPr>
          <w:p w:rsidR="00CD40DD" w:rsidRPr="00F94A1D" w:rsidRDefault="00CD40DD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Soalan</w:t>
            </w:r>
          </w:p>
        </w:tc>
        <w:tc>
          <w:tcPr>
            <w:tcW w:w="7654" w:type="dxa"/>
            <w:gridSpan w:val="2"/>
          </w:tcPr>
          <w:p w:rsidR="00CD40DD" w:rsidRPr="00F94A1D" w:rsidRDefault="00CD40DD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34" w:type="dxa"/>
          </w:tcPr>
          <w:p w:rsidR="00CD40DD" w:rsidRPr="00F94A1D" w:rsidRDefault="00CD40DD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573EEF" w:rsidRPr="00F94A1D" w:rsidTr="000E3117">
        <w:tc>
          <w:tcPr>
            <w:tcW w:w="1135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5</w:t>
            </w:r>
            <w:r w:rsidR="00213FA5">
              <w:rPr>
                <w:rFonts w:asciiTheme="minorHAnsi" w:hAnsiTheme="minorHAnsi"/>
                <w:b/>
                <w:sz w:val="24"/>
                <w:szCs w:val="24"/>
              </w:rPr>
              <w:t>(a)</w:t>
            </w:r>
          </w:p>
        </w:tc>
        <w:tc>
          <w:tcPr>
            <w:tcW w:w="8788" w:type="dxa"/>
            <w:gridSpan w:val="3"/>
          </w:tcPr>
          <w:p w:rsidR="00573EEF" w:rsidRPr="0031288D" w:rsidRDefault="0031288D" w:rsidP="00F94A1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31288D">
              <w:rPr>
                <w:rFonts w:asciiTheme="minorHAnsi" w:eastAsia="Times New Roman" w:hAnsiTheme="minorHAnsi" w:cstheme="minorHAnsi"/>
                <w:sz w:val="24"/>
                <w:szCs w:val="24"/>
              </w:rPr>
              <w:t>Jelaskan latar belakang proses pembentukan tamadun Mesopotamia.</w:t>
            </w:r>
          </w:p>
        </w:tc>
      </w:tr>
      <w:tr w:rsidR="00573EEF" w:rsidRPr="00F94A1D" w:rsidTr="000E3117">
        <w:tc>
          <w:tcPr>
            <w:tcW w:w="1135" w:type="dxa"/>
          </w:tcPr>
          <w:p w:rsidR="00573EEF" w:rsidRPr="00F94A1D" w:rsidRDefault="00573EEF" w:rsidP="00F94A1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573EEF" w:rsidRPr="00C034AF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H1a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B26BE2" w:rsidRDefault="00B26BE2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B26BE2" w:rsidRDefault="00B26BE2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C034AF" w:rsidRDefault="00C034A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034AF" w:rsidRDefault="00C034A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C034AF" w:rsidRDefault="00C034A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C034AF" w:rsidRDefault="00C034A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  <w:p w:rsidR="00C034AF" w:rsidRDefault="00C034A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034AF" w:rsidRDefault="00C034A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F8</w:t>
            </w:r>
          </w:p>
          <w:p w:rsidR="00C034AF" w:rsidRDefault="00C034A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F9</w:t>
            </w:r>
          </w:p>
          <w:p w:rsidR="00C034AF" w:rsidRDefault="00C034A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F10</w:t>
            </w:r>
          </w:p>
          <w:p w:rsidR="00C034AF" w:rsidRDefault="00C034A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F11</w:t>
            </w:r>
          </w:p>
          <w:p w:rsidR="00573EEF" w:rsidRPr="00F94A1D" w:rsidRDefault="00573EEF" w:rsidP="0031288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31288D" w:rsidRDefault="0031288D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 w:rsidRPr="0031288D"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 xml:space="preserve">Pertumbuhan tamadun di </w:t>
            </w: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Mesopotamia bermula di wilayah selatan</w:t>
            </w:r>
          </w:p>
          <w:p w:rsidR="0031288D" w:rsidRDefault="0031288D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Iaitu Sumer</w:t>
            </w:r>
          </w:p>
          <w:p w:rsidR="0031288D" w:rsidRDefault="0031288D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Sumeria berhijrah ke selatan Sungai Tigris</w:t>
            </w:r>
          </w:p>
          <w:p w:rsidR="0031288D" w:rsidRDefault="0031288D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Sumeria membina petempatan kekal di lembah Sungai Tigris</w:t>
            </w:r>
          </w:p>
          <w:p w:rsidR="0031288D" w:rsidRDefault="0031288D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Mereka menjalankan aktiviti pertanian melalui kerja menebus guna tanah</w:t>
            </w:r>
          </w:p>
          <w:p w:rsidR="0031288D" w:rsidRDefault="0031288D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Mereka membina sistem pengairan</w:t>
            </w:r>
          </w:p>
          <w:p w:rsidR="0031288D" w:rsidRDefault="00C034AF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Membolehkan mereka mengawal pengaliran air sungai</w:t>
            </w:r>
          </w:p>
          <w:p w:rsidR="00C034AF" w:rsidRDefault="00C034AF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Aktiviti ini membawa kepada lebihan penghasilan makanan yang mampu menampung keperluan penduduk.</w:t>
            </w:r>
          </w:p>
          <w:p w:rsidR="00C034AF" w:rsidRDefault="00C034AF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Berlakunya pertambahan jumlah penduduk</w:t>
            </w:r>
          </w:p>
          <w:p w:rsidR="00C034AF" w:rsidRDefault="00C034AF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Mereka membina kampung</w:t>
            </w:r>
          </w:p>
          <w:p w:rsidR="00C034AF" w:rsidRDefault="00C034AF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Perkampungan berkembang menjadi bandar</w:t>
            </w:r>
          </w:p>
          <w:p w:rsidR="00C034AF" w:rsidRPr="0031288D" w:rsidRDefault="00C034AF" w:rsidP="0031288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Bandar-bandar ini berkembang menjadi negara kota</w:t>
            </w:r>
          </w:p>
          <w:p w:rsidR="00573EEF" w:rsidRPr="00F94A1D" w:rsidRDefault="00573EEF" w:rsidP="00C034AF">
            <w:pPr>
              <w:spacing w:after="0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[Mana-mana </w:t>
            </w:r>
            <w:r w:rsidR="00C034AF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6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240C8" w:rsidRDefault="004240C8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240C8" w:rsidRPr="00F94A1D" w:rsidRDefault="004240C8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240C8" w:rsidRPr="00F94A1D" w:rsidRDefault="004240C8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240C8" w:rsidRPr="00F94A1D" w:rsidRDefault="004240C8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240C8" w:rsidRPr="00F94A1D" w:rsidRDefault="004240C8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240C8" w:rsidRDefault="004240C8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240C8" w:rsidRPr="00F94A1D" w:rsidRDefault="004240C8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Default="00C034A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573EEF"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6</w:t>
            </w:r>
            <w:r w:rsidR="00573EEF"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="00573EEF"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4240C8" w:rsidRPr="00F94A1D" w:rsidRDefault="004240C8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73EEF" w:rsidRPr="00F94A1D" w:rsidTr="000E3117">
        <w:tc>
          <w:tcPr>
            <w:tcW w:w="1135" w:type="dxa"/>
          </w:tcPr>
          <w:p w:rsidR="00573EEF" w:rsidRPr="00F94A1D" w:rsidRDefault="00573EEF" w:rsidP="00F94A1D">
            <w:pPr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8788" w:type="dxa"/>
            <w:gridSpan w:val="3"/>
          </w:tcPr>
          <w:p w:rsidR="00573EEF" w:rsidRPr="00213FA5" w:rsidRDefault="00C034AF" w:rsidP="00213FA5">
            <w:pPr>
              <w:pStyle w:val="normal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C034AF">
              <w:rPr>
                <w:rFonts w:asciiTheme="minorHAnsi" w:eastAsia="Times New Roman" w:hAnsiTheme="minorHAnsi" w:cstheme="minorHAnsi"/>
                <w:sz w:val="24"/>
                <w:szCs w:val="24"/>
              </w:rPr>
              <w:t>Jelaskan sistem tulisan tamadun Mesopotamia dari segi:</w:t>
            </w:r>
          </w:p>
        </w:tc>
      </w:tr>
      <w:tr w:rsidR="00573EEF" w:rsidRPr="00F94A1D" w:rsidTr="000E3117">
        <w:tc>
          <w:tcPr>
            <w:tcW w:w="1135" w:type="dxa"/>
          </w:tcPr>
          <w:p w:rsidR="00573EEF" w:rsidRPr="00F94A1D" w:rsidRDefault="00573EEF" w:rsidP="00F94A1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4240C8" w:rsidRDefault="004240C8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C034AF" w:rsidRDefault="00C034AF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573EEF" w:rsidRDefault="00573EEF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403E53" w:rsidRPr="004240C8" w:rsidRDefault="00403E53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573EEF" w:rsidRPr="00F94A1D" w:rsidRDefault="004240C8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573EEF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403E53" w:rsidRPr="00F94A1D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4240C8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4240C8" w:rsidRPr="00F94A1D" w:rsidRDefault="004240C8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</w:p>
          <w:p w:rsidR="00573EEF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03E53" w:rsidRPr="004240C8" w:rsidRDefault="00403E53" w:rsidP="00403E53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403E53" w:rsidRPr="00F94A1D" w:rsidRDefault="00403E53" w:rsidP="00403E53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403E53" w:rsidRPr="00F94A1D" w:rsidRDefault="00403E53" w:rsidP="00403E53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403E53" w:rsidRPr="00F94A1D" w:rsidRDefault="00403E53" w:rsidP="00403E53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403E53" w:rsidRPr="00F94A1D" w:rsidRDefault="00403E53" w:rsidP="00403E53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403E53" w:rsidRDefault="00403E53" w:rsidP="00403E53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lastRenderedPageBreak/>
              <w:t>F6</w:t>
            </w:r>
          </w:p>
          <w:p w:rsidR="00403E53" w:rsidRDefault="00403E53" w:rsidP="00403E53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  <w:p w:rsidR="00403E53" w:rsidRPr="00F94A1D" w:rsidRDefault="00403E53" w:rsidP="00403E53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F8</w:t>
            </w:r>
          </w:p>
          <w:p w:rsidR="00403E53" w:rsidRPr="00F94A1D" w:rsidRDefault="00403E53" w:rsidP="00403E53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</w:p>
        </w:tc>
        <w:tc>
          <w:tcPr>
            <w:tcW w:w="6817" w:type="dxa"/>
          </w:tcPr>
          <w:p w:rsidR="00573EEF" w:rsidRDefault="00C034AF" w:rsidP="00F94A1D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(i) Perkembangan sistem tulisan</w:t>
            </w:r>
          </w:p>
          <w:p w:rsidR="00C034AF" w:rsidRPr="00F94A1D" w:rsidRDefault="00C034AF" w:rsidP="00F94A1D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  <w:p w:rsidR="004240C8" w:rsidRDefault="00C034AF" w:rsidP="00F94A1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Perkembangan ilmu</w:t>
            </w:r>
            <w:r w:rsidR="00403E53"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 xml:space="preserve"> pengetahuan membawa kepaa kewujudan sistem tulisan tamadun Mesopotamia</w:t>
            </w:r>
          </w:p>
          <w:p w:rsidR="00403E53" w:rsidRDefault="00403E53" w:rsidP="00F94A1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Bermula dalam bentuk tulisan bergambar</w:t>
            </w:r>
          </w:p>
          <w:p w:rsidR="00403E53" w:rsidRDefault="00403E53" w:rsidP="00F94A1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Kemudiannya berkembang kepada penulisan berbentuk simbol</w:t>
            </w:r>
          </w:p>
          <w:p w:rsidR="00403E53" w:rsidRDefault="00403E53" w:rsidP="00F94A1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Ditulis pada tanah liat kerana pada masa itu belum ada ciptaan kertas</w:t>
            </w:r>
          </w:p>
          <w:p w:rsidR="00403E53" w:rsidRDefault="00403E53" w:rsidP="00F94A1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Tulisan pada tanah liat ini berbentuk pepaku</w:t>
            </w:r>
          </w:p>
          <w:p w:rsidR="00403E53" w:rsidRPr="004240C8" w:rsidRDefault="00403E53" w:rsidP="00F94A1D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 xml:space="preserve">Dikenal sebagai </w:t>
            </w:r>
            <w:r w:rsidRPr="00403E53">
              <w:rPr>
                <w:rFonts w:asciiTheme="minorHAnsi" w:hAnsiTheme="minorHAnsi"/>
                <w:bCs/>
                <w:i/>
                <w:sz w:val="24"/>
                <w:szCs w:val="24"/>
                <w:lang w:val="fi-FI"/>
              </w:rPr>
              <w:t>cuneiform</w:t>
            </w:r>
          </w:p>
          <w:p w:rsidR="00573EEF" w:rsidRPr="004240C8" w:rsidRDefault="004240C8" w:rsidP="004240C8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Mana-mana jawapan munasabah</w:t>
            </w:r>
          </w:p>
          <w:p w:rsidR="00573EEF" w:rsidRDefault="00573EEF" w:rsidP="00403E53">
            <w:pPr>
              <w:spacing w:after="0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</w:t>
            </w:r>
            <w:r w:rsidR="00403E53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4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  <w:p w:rsidR="00403E53" w:rsidRDefault="00403E53" w:rsidP="00403E53">
            <w:pPr>
              <w:spacing w:after="0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(ii) Fungsi sistem tulisan</w:t>
            </w: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Merekod sistem tulisan</w:t>
            </w: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Menulis surat kredit</w:t>
            </w: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Merekod hasil dan cukai</w:t>
            </w: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Mencatat aktiviti ekonomi</w:t>
            </w: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Mencatat hal-hal keagamaan</w:t>
            </w: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lastRenderedPageBreak/>
              <w:t>Menulis doa</w:t>
            </w: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Menulis kesusasteraan</w:t>
            </w:r>
          </w:p>
          <w:p w:rsidR="00403E53" w:rsidRDefault="00403E53" w:rsidP="00403E53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Mengkatalog ubat-ubatan</w:t>
            </w:r>
          </w:p>
          <w:p w:rsidR="00403E53" w:rsidRPr="004240C8" w:rsidRDefault="00403E53" w:rsidP="00403E53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Mana-mana jawapan munasabah</w:t>
            </w:r>
          </w:p>
          <w:p w:rsidR="00403E53" w:rsidRPr="00403E53" w:rsidRDefault="00403E53" w:rsidP="00403E53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4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4240C8" w:rsidRDefault="004240C8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:rsidR="00573EEF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403E53">
              <w:rPr>
                <w:rFonts w:asciiTheme="minorHAnsi" w:hAnsiTheme="minorHAnsi"/>
                <w:b/>
                <w:sz w:val="24"/>
                <w:szCs w:val="24"/>
              </w:rPr>
              <w:t>4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03E53" w:rsidRDefault="00403E53" w:rsidP="00F94A1D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403E53" w:rsidRDefault="00403E53" w:rsidP="00403E53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4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4240C8" w:rsidRPr="00F94A1D" w:rsidRDefault="004240C8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73EEF" w:rsidRPr="00F94A1D" w:rsidTr="000E3117">
        <w:trPr>
          <w:trHeight w:val="699"/>
        </w:trPr>
        <w:tc>
          <w:tcPr>
            <w:tcW w:w="1135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8788" w:type="dxa"/>
            <w:gridSpan w:val="3"/>
          </w:tcPr>
          <w:p w:rsidR="00403E53" w:rsidRPr="00403E53" w:rsidRDefault="00403E53" w:rsidP="00403E53">
            <w:pPr>
              <w:pStyle w:val="normal0"/>
              <w:spacing w:after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403E53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Apakah kepentingan sistem tulisan terhadap perkembangan tamadun awal dunia? </w:t>
            </w:r>
          </w:p>
          <w:p w:rsidR="00573EEF" w:rsidRPr="00403E53" w:rsidRDefault="00403E53" w:rsidP="00403E53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403E53">
              <w:rPr>
                <w:rFonts w:asciiTheme="minorHAnsi" w:eastAsia="Times New Roman" w:hAnsiTheme="minorHAnsi" w:cstheme="minorHAnsi"/>
                <w:sz w:val="24"/>
                <w:szCs w:val="24"/>
              </w:rPr>
              <w:t>Berikan penjelasan anda.</w:t>
            </w:r>
          </w:p>
        </w:tc>
      </w:tr>
      <w:tr w:rsidR="00573EEF" w:rsidRPr="00F94A1D" w:rsidTr="000E3117">
        <w:trPr>
          <w:trHeight w:val="3884"/>
        </w:trPr>
        <w:tc>
          <w:tcPr>
            <w:tcW w:w="1135" w:type="dxa"/>
          </w:tcPr>
          <w:p w:rsidR="00573EEF" w:rsidRPr="00F94A1D" w:rsidRDefault="00573EEF" w:rsidP="00F94A1D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573EEF" w:rsidRPr="00F94A1D" w:rsidRDefault="008C7E23" w:rsidP="00666A76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="00573EEF"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573EEF" w:rsidRPr="00F94A1D" w:rsidRDefault="008C7E23" w:rsidP="00666A76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="00573EEF" w:rsidRPr="00F94A1D">
              <w:rPr>
                <w:rFonts w:asciiTheme="minorHAnsi" w:eastAsia="Calibri" w:hAnsiTheme="minorHAnsi"/>
                <w:sz w:val="24"/>
                <w:szCs w:val="24"/>
              </w:rPr>
              <w:t>2</w:t>
            </w:r>
          </w:p>
          <w:p w:rsidR="00573EEF" w:rsidRPr="00F94A1D" w:rsidRDefault="008C7E23" w:rsidP="00666A76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F</w:t>
            </w:r>
            <w:r w:rsidR="00573EEF"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3</w:t>
            </w:r>
          </w:p>
          <w:p w:rsidR="00573EEF" w:rsidRPr="00F94A1D" w:rsidRDefault="008C7E23" w:rsidP="00666A76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="00573EEF" w:rsidRPr="00F94A1D">
              <w:rPr>
                <w:rFonts w:asciiTheme="minorHAnsi" w:eastAsia="Calibri" w:hAnsiTheme="minorHAnsi"/>
                <w:sz w:val="24"/>
                <w:szCs w:val="24"/>
              </w:rPr>
              <w:t>4</w:t>
            </w:r>
          </w:p>
          <w:p w:rsidR="00573EEF" w:rsidRPr="00F94A1D" w:rsidRDefault="008C7E23" w:rsidP="00666A76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="00573EEF" w:rsidRPr="00F94A1D">
              <w:rPr>
                <w:rFonts w:asciiTheme="minorHAnsi" w:eastAsia="Calibri" w:hAnsiTheme="minorHAnsi"/>
                <w:sz w:val="24"/>
                <w:szCs w:val="24"/>
              </w:rPr>
              <w:t>5</w:t>
            </w:r>
          </w:p>
          <w:p w:rsidR="00573EEF" w:rsidRDefault="008C7E23" w:rsidP="00666A76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="00573EEF" w:rsidRPr="00F94A1D">
              <w:rPr>
                <w:rFonts w:asciiTheme="minorHAnsi" w:eastAsia="Calibri" w:hAnsiTheme="minorHAnsi"/>
                <w:sz w:val="24"/>
                <w:szCs w:val="24"/>
              </w:rPr>
              <w:t>6</w:t>
            </w:r>
          </w:p>
          <w:p w:rsidR="00ED1728" w:rsidRPr="00F94A1D" w:rsidRDefault="00ED1728" w:rsidP="00666A76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F7</w:t>
            </w:r>
          </w:p>
          <w:p w:rsidR="008C7E23" w:rsidRPr="00F94A1D" w:rsidRDefault="008C7E23" w:rsidP="00666A76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573EEF" w:rsidRPr="00F94A1D" w:rsidRDefault="00573EEF" w:rsidP="00666A76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M</w:t>
            </w:r>
          </w:p>
        </w:tc>
        <w:tc>
          <w:tcPr>
            <w:tcW w:w="6817" w:type="dxa"/>
          </w:tcPr>
          <w:p w:rsidR="008C7E23" w:rsidRDefault="00213FA5" w:rsidP="00ED1728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ED1728">
              <w:rPr>
                <w:rFonts w:asciiTheme="minorHAnsi" w:hAnsiTheme="minorHAnsi"/>
                <w:sz w:val="24"/>
                <w:szCs w:val="24"/>
              </w:rPr>
              <w:t>Mewujudkan sistem pendidikan</w:t>
            </w:r>
          </w:p>
          <w:p w:rsidR="00ED1728" w:rsidRDefault="00ED1728" w:rsidP="00ED1728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Lahirnya jurutulis </w:t>
            </w:r>
          </w:p>
          <w:p w:rsidR="00ED1728" w:rsidRDefault="00ED1728" w:rsidP="00ED1728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Membolehkan urusan pentadbiran dan soal agama dicatatkan</w:t>
            </w:r>
          </w:p>
          <w:p w:rsidR="00ED1728" w:rsidRDefault="00ED1728" w:rsidP="00ED1728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Penggunaan resit, nota dan surat kredit dalam urusan perniagaan</w:t>
            </w:r>
          </w:p>
          <w:p w:rsidR="00ED1728" w:rsidRDefault="00ED1728" w:rsidP="00ED1728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Melahirkan tradisi kesusasteraan</w:t>
            </w:r>
          </w:p>
          <w:p w:rsidR="00ED1728" w:rsidRDefault="00ED1728" w:rsidP="00ED1728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Terhasilnya epik Gilgamesh</w:t>
            </w:r>
          </w:p>
          <w:p w:rsidR="00ED1728" w:rsidRDefault="00ED1728" w:rsidP="00ED1728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Membawa kepada perkembangan ilmu astronomi, matematik dan geometri</w:t>
            </w:r>
          </w:p>
          <w:p w:rsidR="00573EEF" w:rsidRPr="00213FA5" w:rsidRDefault="00573EEF" w:rsidP="00894014">
            <w:pPr>
              <w:pStyle w:val="NoSpacing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13FA5">
              <w:rPr>
                <w:rFonts w:asciiTheme="minorHAnsi" w:hAnsiTheme="minorHAnsi"/>
                <w:b/>
                <w:sz w:val="24"/>
                <w:szCs w:val="24"/>
              </w:rPr>
              <w:t xml:space="preserve">Mana-mana munasabah </w:t>
            </w:r>
          </w:p>
          <w:p w:rsidR="00573EEF" w:rsidRPr="00ED4E61" w:rsidRDefault="00573EEF" w:rsidP="00ED1728">
            <w:pPr>
              <w:pStyle w:val="NoSpacing"/>
              <w:spacing w:line="276" w:lineRule="auto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ED4E61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Mana-mana </w:t>
            </w:r>
            <w:r w:rsidR="00ED1728">
              <w:rPr>
                <w:rFonts w:asciiTheme="minorHAnsi" w:eastAsia="Calibri" w:hAnsiTheme="minorHAnsi"/>
                <w:b/>
                <w:sz w:val="24"/>
                <w:szCs w:val="24"/>
              </w:rPr>
              <w:t>6</w:t>
            </w:r>
            <w:r w:rsidRPr="00ED4E61">
              <w:rPr>
                <w:rFonts w:asciiTheme="minorHAnsi" w:eastAsia="Calibri" w:hAnsiTheme="minorHAnsi"/>
                <w:b/>
                <w:sz w:val="24"/>
                <w:szCs w:val="24"/>
              </w:rPr>
              <w:t>x1 markah</w:t>
            </w:r>
          </w:p>
        </w:tc>
        <w:tc>
          <w:tcPr>
            <w:tcW w:w="1134" w:type="dxa"/>
          </w:tcPr>
          <w:p w:rsidR="00573EEF" w:rsidRPr="00F94A1D" w:rsidRDefault="00573EEF" w:rsidP="00894014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894014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894014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894014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573EEF" w:rsidRPr="00F94A1D" w:rsidRDefault="00573EEF" w:rsidP="00894014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573EEF" w:rsidRPr="00F94A1D" w:rsidRDefault="00573EEF" w:rsidP="00894014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573EEF" w:rsidRPr="00F94A1D" w:rsidRDefault="00573EEF" w:rsidP="00894014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573EEF" w:rsidRPr="00F94A1D" w:rsidRDefault="00573EEF" w:rsidP="00894014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8C7E23" w:rsidRPr="00F94A1D" w:rsidRDefault="00573EEF" w:rsidP="00894014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573EEF" w:rsidRPr="00ED4E61" w:rsidRDefault="00573EEF" w:rsidP="00ED1728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ED4E61">
              <w:rPr>
                <w:rFonts w:asciiTheme="minorHAnsi" w:eastAsia="Calibri" w:hAnsiTheme="minorHAnsi"/>
                <w:b/>
                <w:sz w:val="24"/>
                <w:szCs w:val="24"/>
              </w:rPr>
              <w:t>[</w:t>
            </w:r>
            <w:r w:rsidR="00ED1728">
              <w:rPr>
                <w:rFonts w:asciiTheme="minorHAnsi" w:eastAsia="Calibri" w:hAnsiTheme="minorHAnsi"/>
                <w:b/>
                <w:sz w:val="24"/>
                <w:szCs w:val="24"/>
              </w:rPr>
              <w:t>6</w:t>
            </w:r>
            <w:r w:rsidRPr="00ED4E61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 M]</w:t>
            </w:r>
          </w:p>
        </w:tc>
      </w:tr>
    </w:tbl>
    <w:p w:rsidR="00573EEF" w:rsidRDefault="00573EEF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837"/>
        <w:gridCol w:w="6817"/>
        <w:gridCol w:w="1134"/>
      </w:tblGrid>
      <w:tr w:rsidR="00ED4E61" w:rsidRPr="00F94A1D" w:rsidTr="00ED4E61">
        <w:tc>
          <w:tcPr>
            <w:tcW w:w="1135" w:type="dxa"/>
          </w:tcPr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654" w:type="dxa"/>
            <w:gridSpan w:val="2"/>
          </w:tcPr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34" w:type="dxa"/>
          </w:tcPr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ED4E61" w:rsidRPr="00F94A1D" w:rsidTr="00ED4E61">
        <w:tc>
          <w:tcPr>
            <w:tcW w:w="1135" w:type="dxa"/>
          </w:tcPr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6(a)</w:t>
            </w:r>
          </w:p>
        </w:tc>
        <w:tc>
          <w:tcPr>
            <w:tcW w:w="8788" w:type="dxa"/>
            <w:gridSpan w:val="3"/>
          </w:tcPr>
          <w:p w:rsidR="00ED4E61" w:rsidRPr="008C7E23" w:rsidRDefault="00ED4E61" w:rsidP="00ED4E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8C7E2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Apakah peristiwa yang membawa kepada Perjanjian Hudaibiyah.</w:t>
            </w:r>
          </w:p>
        </w:tc>
      </w:tr>
      <w:tr w:rsidR="00ED4E61" w:rsidRPr="00F94A1D" w:rsidTr="00ED4E61">
        <w:tc>
          <w:tcPr>
            <w:tcW w:w="1135" w:type="dxa"/>
          </w:tcPr>
          <w:p w:rsidR="00ED4E61" w:rsidRPr="00F94A1D" w:rsidRDefault="00ED4E61" w:rsidP="00ED4E61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ED4E61" w:rsidRPr="00F94A1D" w:rsidRDefault="00ED4E61" w:rsidP="00ED4E61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F8</w:t>
            </w: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F9</w:t>
            </w:r>
          </w:p>
          <w:p w:rsidR="00ED4E61" w:rsidRPr="00F94A1D" w:rsidRDefault="00ED4E61" w:rsidP="00ED4E61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ED4E61" w:rsidRPr="00F94A1D" w:rsidRDefault="00ED4E61" w:rsidP="00ED4E61">
            <w:pPr>
              <w:pStyle w:val="NoSpacing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</w:p>
          <w:p w:rsidR="00ED4E61" w:rsidRDefault="00ED4E61" w:rsidP="00ED4E61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Pada tahun 628 M, rombongan orang Islam telah ke Makkah untuk menunaikan umrah</w:t>
            </w:r>
          </w:p>
          <w:p w:rsidR="00ED4E61" w:rsidRDefault="00ED4E61" w:rsidP="00ED4E61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Rombongan orang Islam telah disekat di Hudaibiyah</w:t>
            </w:r>
          </w:p>
          <w:p w:rsidR="00ED4E61" w:rsidRDefault="00ED4E61" w:rsidP="00ED4E61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Nabi Muhammad SAW menghantar Uthman bin Affan untuk menerangkan tujuan kedatangan orang Islam</w:t>
            </w:r>
          </w:p>
          <w:p w:rsidR="00ED4E61" w:rsidRDefault="00ED4E61" w:rsidP="00ED4E61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Islam mendengar khabar angin tentang kematian Uthman</w:t>
            </w:r>
          </w:p>
          <w:p w:rsidR="00ED4E61" w:rsidRDefault="00ED4E61" w:rsidP="00ED4E61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Islam telah bersumpah setia/ ikrar / Baiah al-Ridhwan untuk membela kematian Uthman</w:t>
            </w:r>
          </w:p>
          <w:p w:rsidR="00ED4E61" w:rsidRDefault="00ED4E61" w:rsidP="00ED4E61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Arab Quraisy bimbang akan kata sepakat orang Islam</w:t>
            </w:r>
          </w:p>
          <w:p w:rsidR="00ED4E61" w:rsidRDefault="00ED4E61" w:rsidP="00ED4E61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Arab Quraisy menemui Nabi Muhammad SAW</w:t>
            </w:r>
          </w:p>
          <w:p w:rsidR="00ED4E61" w:rsidRDefault="00ED4E61" w:rsidP="00ED4E61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Nabi Muhammad SAW bersedia mengadakan perjanjian</w:t>
            </w:r>
          </w:p>
          <w:p w:rsidR="00ED4E61" w:rsidRPr="00F94A1D" w:rsidRDefault="00ED4E61" w:rsidP="00ED4E61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Perjanjian Hudaibiyyah telah dimeterai antara Nabi Muhammad SAW (Islam) dengan Suhail bin Amru (Quraisy).</w:t>
            </w:r>
          </w:p>
          <w:p w:rsidR="00ED4E61" w:rsidRPr="00F94A1D" w:rsidRDefault="00ED4E61" w:rsidP="00ED4E61">
            <w:pPr>
              <w:pStyle w:val="NoSpacing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 4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ED4E61" w:rsidRPr="00F94A1D" w:rsidRDefault="00ED4E61" w:rsidP="00ED4E61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ED4E61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ED4E61" w:rsidRDefault="00ED4E61" w:rsidP="00ED4E61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[4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ED4E61" w:rsidRPr="00F94A1D" w:rsidRDefault="00ED4E61" w:rsidP="00ED4E61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D4E61" w:rsidRPr="00F94A1D" w:rsidTr="00ED4E61">
        <w:tc>
          <w:tcPr>
            <w:tcW w:w="1135" w:type="dxa"/>
          </w:tcPr>
          <w:p w:rsidR="00ED4E61" w:rsidRPr="00F94A1D" w:rsidRDefault="00ED4E61" w:rsidP="00ED4E61">
            <w:pPr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8788" w:type="dxa"/>
            <w:gridSpan w:val="3"/>
          </w:tcPr>
          <w:p w:rsidR="00ED4E61" w:rsidRPr="00F20733" w:rsidRDefault="00F20733" w:rsidP="00F2073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F2073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Jelaskan kandungan Perjanjian Hudaibiyah yang menguntungkan orang Islam dalam jangka panjang.</w:t>
            </w:r>
          </w:p>
        </w:tc>
      </w:tr>
      <w:tr w:rsidR="00ED4E61" w:rsidRPr="00F94A1D" w:rsidTr="00ED4E61">
        <w:tc>
          <w:tcPr>
            <w:tcW w:w="1135" w:type="dxa"/>
          </w:tcPr>
          <w:p w:rsidR="00ED4E61" w:rsidRPr="00F94A1D" w:rsidRDefault="00ED4E61" w:rsidP="00ED4E61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ED4E61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ED4E61" w:rsidRPr="004240C8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5C17EC" w:rsidRDefault="005C17EC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5C17EC" w:rsidRDefault="005C17EC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5C17EC" w:rsidRDefault="005C17EC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F20733" w:rsidRDefault="00F20733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5C17EC" w:rsidRDefault="005C17EC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5C17EC" w:rsidRDefault="005C17EC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F20733" w:rsidRDefault="00F20733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  <w:p w:rsidR="00F20733" w:rsidRDefault="00F20733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F8</w:t>
            </w:r>
          </w:p>
          <w:p w:rsidR="00F20733" w:rsidRDefault="00F20733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F9</w:t>
            </w:r>
          </w:p>
          <w:p w:rsidR="00F20733" w:rsidRDefault="00F20733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F20733" w:rsidRDefault="00F20733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F10</w:t>
            </w:r>
          </w:p>
          <w:p w:rsidR="00F20733" w:rsidRDefault="00F20733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F11</w:t>
            </w:r>
          </w:p>
          <w:p w:rsidR="00F20733" w:rsidRDefault="00F20733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F12</w:t>
            </w: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ED4E61" w:rsidRPr="00F94A1D" w:rsidRDefault="00ED4E61" w:rsidP="00ED4E61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Islam berpeluang menunaikan haji pada tahun berikutnya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Islam bebas memasuki Makkah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Islam bebas beribadat di Kaabah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Pada bila-bila masa tanpa halangan dan sekatan daripada pihak Arab Quraisy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Bilangan yang memeluk Islam semakin bertambah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Islam tersebar dengan aman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Pengislaman tokoh panglima Arab Quraisy iaitu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Khalid bin Al-Walid/Amru bin Al-As/Uthman bin Talhah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 xml:space="preserve">Melambangkan ketokohan Nabi Muhammad SAW yang unggul dan dikagui 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Baginda tidak terburu-buru / berwawasan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Arab Quraisy mengiktiraf kerajaan Islam Madinah</w:t>
            </w:r>
          </w:p>
          <w:p w:rsidR="00F20733" w:rsidRDefault="00F20733" w:rsidP="00ED4E61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Merintis jalan pembukaan semula kota Makkah</w:t>
            </w:r>
          </w:p>
          <w:p w:rsidR="00ED4E61" w:rsidRPr="004240C8" w:rsidRDefault="00ED4E61" w:rsidP="00ED4E61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Mana-mana jawapan munasabah</w:t>
            </w:r>
          </w:p>
          <w:p w:rsidR="00ED4E61" w:rsidRPr="00F94A1D" w:rsidRDefault="00ED4E61" w:rsidP="00ED4E61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[Mana-mana8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ED4E61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D4E61" w:rsidRDefault="00ED4E61" w:rsidP="00ED4E61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A1394" w:rsidRPr="00F94A1D" w:rsidRDefault="004A1394" w:rsidP="004A1394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A1394" w:rsidRPr="00F94A1D" w:rsidRDefault="004A1394" w:rsidP="004A1394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A1394" w:rsidRPr="00F94A1D" w:rsidRDefault="004A1394" w:rsidP="004A1394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A1394" w:rsidRPr="00F94A1D" w:rsidRDefault="004A1394" w:rsidP="004A1394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A1394" w:rsidRPr="00F94A1D" w:rsidRDefault="004A1394" w:rsidP="004A1394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AD34C2" w:rsidRDefault="00AD34C2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:rsidR="00ED4E61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[8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ED4E61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ED4E61" w:rsidRPr="00F94A1D" w:rsidTr="00ED4E61">
        <w:trPr>
          <w:trHeight w:val="699"/>
        </w:trPr>
        <w:tc>
          <w:tcPr>
            <w:tcW w:w="1135" w:type="dxa"/>
          </w:tcPr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8788" w:type="dxa"/>
            <w:gridSpan w:val="3"/>
          </w:tcPr>
          <w:p w:rsidR="00ED4E61" w:rsidRPr="00AD34C2" w:rsidRDefault="00AD34C2" w:rsidP="00AD34C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AD34C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Apakah iktibar yang boleh diambil oleh pemimpin negara kita melalui Perjanjian Hudaibiyah.</w:t>
            </w:r>
          </w:p>
        </w:tc>
      </w:tr>
      <w:tr w:rsidR="00ED4E61" w:rsidRPr="00F94A1D" w:rsidTr="00ED4E61">
        <w:trPr>
          <w:trHeight w:val="3884"/>
        </w:trPr>
        <w:tc>
          <w:tcPr>
            <w:tcW w:w="1135" w:type="dxa"/>
          </w:tcPr>
          <w:p w:rsidR="00ED4E61" w:rsidRPr="00F94A1D" w:rsidRDefault="00ED4E61" w:rsidP="00ED4E61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2</w:t>
            </w:r>
          </w:p>
          <w:p w:rsidR="00ED4E61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3</w:t>
            </w:r>
          </w:p>
          <w:p w:rsidR="004A1394" w:rsidRPr="00F94A1D" w:rsidRDefault="004A1394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4</w:t>
            </w: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5</w:t>
            </w: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6</w:t>
            </w:r>
          </w:p>
          <w:p w:rsidR="00ED4E61" w:rsidRPr="00F94A1D" w:rsidRDefault="004A1394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F7</w:t>
            </w:r>
          </w:p>
          <w:p w:rsidR="00ED4E61" w:rsidRDefault="004A1394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F8</w:t>
            </w:r>
          </w:p>
          <w:p w:rsidR="00ED4E61" w:rsidRDefault="004A1394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F9</w:t>
            </w:r>
          </w:p>
          <w:p w:rsidR="00AD34C2" w:rsidRPr="00F94A1D" w:rsidRDefault="00AD34C2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F10</w:t>
            </w: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M</w:t>
            </w:r>
          </w:p>
        </w:tc>
        <w:tc>
          <w:tcPr>
            <w:tcW w:w="6817" w:type="dxa"/>
          </w:tcPr>
          <w:p w:rsidR="004A1394" w:rsidRDefault="00ED4E61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AD34C2">
              <w:rPr>
                <w:rFonts w:asciiTheme="minorHAnsi" w:hAnsiTheme="minorHAnsi"/>
                <w:sz w:val="24"/>
                <w:szCs w:val="24"/>
              </w:rPr>
              <w:t xml:space="preserve">Tidak terburu-buru dalam membuat keputusan </w:t>
            </w:r>
          </w:p>
          <w:p w:rsidR="00AD34C2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Melihat sesuatu secara menyeluruh</w:t>
            </w:r>
          </w:p>
          <w:p w:rsidR="00AD34C2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Bertindak tegas apabila perjanjian yang dipersetujui dilanggar oleh pihak lain</w:t>
            </w:r>
          </w:p>
          <w:p w:rsidR="00AD34C2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Membuat keputusan berasaskan fakta</w:t>
            </w:r>
          </w:p>
          <w:p w:rsidR="00AD34C2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Berani mengambil keputusan yang tidak popular demi masa depan</w:t>
            </w:r>
          </w:p>
          <w:p w:rsidR="00AD34C2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Mengkaji keputusan secara rasional</w:t>
            </w:r>
          </w:p>
          <w:p w:rsidR="00AD34C2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Tidak melakukan keputusan secara terburu-buru</w:t>
            </w:r>
          </w:p>
          <w:p w:rsidR="00AD34C2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Menjadikan dirinya sebagai role model</w:t>
            </w:r>
          </w:p>
          <w:p w:rsidR="00AD34C2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Berdamai apabila mohon berunding</w:t>
            </w:r>
          </w:p>
          <w:p w:rsidR="00AD34C2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Tidak mengejar kebendaan sahaja</w:t>
            </w:r>
          </w:p>
          <w:p w:rsidR="00ED4E61" w:rsidRPr="00213FA5" w:rsidRDefault="00ED4E61" w:rsidP="00ED4E61">
            <w:pPr>
              <w:pStyle w:val="NoSpacing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13FA5">
              <w:rPr>
                <w:rFonts w:asciiTheme="minorHAnsi" w:hAnsiTheme="minorHAnsi"/>
                <w:b/>
                <w:sz w:val="24"/>
                <w:szCs w:val="24"/>
              </w:rPr>
              <w:t xml:space="preserve">Mana-mana munasabah </w:t>
            </w:r>
          </w:p>
          <w:p w:rsidR="00ED4E61" w:rsidRPr="004A1394" w:rsidRDefault="00ED4E61" w:rsidP="00ED4E61">
            <w:pPr>
              <w:pStyle w:val="NoSpacing"/>
              <w:spacing w:line="276" w:lineRule="auto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Mana-mana 8x1 markah</w:t>
            </w:r>
          </w:p>
        </w:tc>
        <w:tc>
          <w:tcPr>
            <w:tcW w:w="1134" w:type="dxa"/>
          </w:tcPr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ED4E61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ED4E61" w:rsidRPr="00F94A1D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ED4E61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ED4E61" w:rsidRDefault="004A1394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4A1394" w:rsidRPr="00F94A1D" w:rsidRDefault="004A1394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ED4E61" w:rsidRPr="004A1394" w:rsidRDefault="00ED4E61" w:rsidP="00ED4E61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[8 M]</w:t>
            </w:r>
          </w:p>
        </w:tc>
      </w:tr>
    </w:tbl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837"/>
        <w:gridCol w:w="6817"/>
        <w:gridCol w:w="1134"/>
      </w:tblGrid>
      <w:tr w:rsidR="00AD34C2" w:rsidRPr="00F94A1D" w:rsidTr="00AD34C2">
        <w:tc>
          <w:tcPr>
            <w:tcW w:w="1135" w:type="dxa"/>
          </w:tcPr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654" w:type="dxa"/>
            <w:gridSpan w:val="2"/>
          </w:tcPr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34" w:type="dxa"/>
          </w:tcPr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AD34C2" w:rsidRPr="00F94A1D" w:rsidTr="00AD34C2">
        <w:tc>
          <w:tcPr>
            <w:tcW w:w="1135" w:type="dxa"/>
          </w:tcPr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7(a)</w:t>
            </w:r>
          </w:p>
        </w:tc>
        <w:tc>
          <w:tcPr>
            <w:tcW w:w="8788" w:type="dxa"/>
            <w:gridSpan w:val="3"/>
          </w:tcPr>
          <w:p w:rsidR="00AD34C2" w:rsidRPr="000B2B9E" w:rsidRDefault="00971ADE" w:rsidP="00AD34C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</w:rPr>
            </w:pPr>
            <w:r w:rsidRPr="000B2B9E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</w:rPr>
              <w:t>Terangkan cara pertembungan tamadun tersebut?</w:t>
            </w:r>
          </w:p>
        </w:tc>
      </w:tr>
      <w:tr w:rsidR="00AD34C2" w:rsidRPr="00F94A1D" w:rsidTr="00AD34C2">
        <w:tc>
          <w:tcPr>
            <w:tcW w:w="1135" w:type="dxa"/>
          </w:tcPr>
          <w:p w:rsidR="00AD34C2" w:rsidRPr="00F94A1D" w:rsidRDefault="00AD34C2" w:rsidP="00AD34C2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AD34C2" w:rsidRPr="00F94A1D" w:rsidRDefault="00AD34C2" w:rsidP="00AD34C2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0B2B9E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H1a</w:t>
            </w:r>
          </w:p>
          <w:p w:rsidR="000B2B9E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0B2B9E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H1b</w:t>
            </w:r>
          </w:p>
          <w:p w:rsidR="000B2B9E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0B2B9E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H1c</w:t>
            </w:r>
          </w:p>
          <w:p w:rsidR="000B2B9E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0B2B9E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H1d</w:t>
            </w:r>
          </w:p>
          <w:p w:rsidR="00AD34C2" w:rsidRPr="00F94A1D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0B2B9E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H2a</w:t>
            </w:r>
          </w:p>
          <w:p w:rsidR="000B2B9E" w:rsidRPr="00F94A1D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H2b</w:t>
            </w: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0B2B9E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H3a</w:t>
            </w:r>
          </w:p>
          <w:p w:rsidR="00AD34C2" w:rsidRPr="00F94A1D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H3b</w:t>
            </w:r>
          </w:p>
          <w:p w:rsidR="00AD34C2" w:rsidRPr="00F94A1D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AD34C2" w:rsidRPr="00F94A1D" w:rsidRDefault="00AD34C2" w:rsidP="000B2B9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AD34C2" w:rsidRPr="00F94A1D" w:rsidRDefault="00AD34C2" w:rsidP="00AD34C2">
            <w:pPr>
              <w:pStyle w:val="NoSpacing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</w:p>
          <w:p w:rsidR="00971ADE" w:rsidRDefault="00971AD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Perdagangan dan perniagaan</w:t>
            </w:r>
          </w:p>
          <w:p w:rsidR="00971ADE" w:rsidRDefault="00971AD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Aktiviti perdagangan jarak jauh sudah lama dilakukan oleh orang Islam</w:t>
            </w:r>
          </w:p>
          <w:p w:rsidR="00971ADE" w:rsidRDefault="00971AD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Nabi Muhammad SAW pernah terlibat dalam perniagaan ke negeri Syam</w:t>
            </w:r>
          </w:p>
          <w:p w:rsidR="00971ADE" w:rsidRDefault="00971AD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</w:t>
            </w:r>
            <w:r w:rsidR="00C66A85"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e</w:t>
            </w: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 xml:space="preserve">nguasaan </w:t>
            </w:r>
            <w:r w:rsidR="000B2B9E"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pedagang Islam di Teluk Parsi/Laut Merah/Timur Maditerranean membolehkan pertembungan tamadun berlaku.</w:t>
            </w:r>
          </w:p>
          <w:p w:rsidR="000B2B9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Orang Islam telah menetap di Canton, China seawal akhir abad ke-7 bertembung dengan Negara China.</w:t>
            </w:r>
          </w:p>
          <w:p w:rsidR="000B2B9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Kebudayaan</w:t>
            </w:r>
          </w:p>
          <w:p w:rsidR="000B2B9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Kemasukan Islam ke Sepanyol</w:t>
            </w:r>
          </w:p>
          <w:p w:rsidR="000B2B9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Lahir golongan yang dikenali sebagai Mozarab</w:t>
            </w:r>
          </w:p>
          <w:p w:rsidR="000B2B9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Perkembangan Intelektual</w:t>
            </w:r>
          </w:p>
          <w:p w:rsidR="000B2B9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Ilmuan Islam mendalami Ilmu dan tamadun Eropah</w:t>
            </w:r>
          </w:p>
          <w:p w:rsidR="000B2B9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Berlaku pertembungan antara ahli fikir Islam dan bukan Islam.</w:t>
            </w:r>
          </w:p>
          <w:p w:rsidR="000B2B9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Hubungan diplomatik</w:t>
            </w:r>
          </w:p>
          <w:p w:rsidR="000B2B9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Penaklukan dan ketenteraan.</w:t>
            </w:r>
          </w:p>
          <w:p w:rsidR="000B2B9E" w:rsidRPr="00971ADE" w:rsidRDefault="000B2B9E" w:rsidP="00971ADE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</w:p>
          <w:p w:rsidR="00AD34C2" w:rsidRPr="00F94A1D" w:rsidRDefault="00971ADE" w:rsidP="000B2B9E">
            <w:pPr>
              <w:pStyle w:val="NoSpacing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AD34C2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[Mana-mana </w:t>
            </w:r>
            <w:r w:rsidR="000B2B9E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6</w:t>
            </w:r>
            <w:r w:rsidR="00AD34C2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="00AD34C2"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="00AD34C2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AD34C2" w:rsidRPr="00F94A1D" w:rsidRDefault="00AD34C2" w:rsidP="00AD34C2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2B9E" w:rsidRPr="00F94A1D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2B9E" w:rsidRPr="00F94A1D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2B9E" w:rsidRPr="00F94A1D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AD34C2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AD34C2" w:rsidRDefault="00AD34C2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AD34C2" w:rsidRPr="00F94A1D" w:rsidRDefault="000B2B9E" w:rsidP="00AD34C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Pr="000B2B9E" w:rsidRDefault="000B2B9E" w:rsidP="000B2B9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B2B9E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2B9E" w:rsidRDefault="000B2B9E" w:rsidP="000B2B9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B2B9E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0B2B9E" w:rsidRPr="000B2B9E" w:rsidRDefault="000B2B9E" w:rsidP="000B2B9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Pr="000B2B9E" w:rsidRDefault="00AD34C2" w:rsidP="00AD34C2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0B2B9E">
              <w:rPr>
                <w:rFonts w:asciiTheme="minorHAnsi" w:hAnsiTheme="minorHAnsi"/>
                <w:b/>
                <w:sz w:val="24"/>
                <w:szCs w:val="24"/>
              </w:rPr>
              <w:t>6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</w:tc>
      </w:tr>
      <w:tr w:rsidR="00AD34C2" w:rsidRPr="00F94A1D" w:rsidTr="00AD34C2">
        <w:tc>
          <w:tcPr>
            <w:tcW w:w="1135" w:type="dxa"/>
          </w:tcPr>
          <w:p w:rsidR="00AD34C2" w:rsidRPr="00F94A1D" w:rsidRDefault="00AD34C2" w:rsidP="00AD34C2">
            <w:pPr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8788" w:type="dxa"/>
            <w:gridSpan w:val="3"/>
          </w:tcPr>
          <w:p w:rsidR="00AD34C2" w:rsidRPr="00F20733" w:rsidRDefault="00AD34C2" w:rsidP="000B2B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F2073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Jelaskan </w:t>
            </w:r>
            <w:r w:rsidR="000B2B9E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kesan pertembungan tamadun tersebut?</w:t>
            </w:r>
          </w:p>
        </w:tc>
      </w:tr>
      <w:tr w:rsidR="00AD34C2" w:rsidRPr="00F94A1D" w:rsidTr="00AD34C2">
        <w:tc>
          <w:tcPr>
            <w:tcW w:w="1135" w:type="dxa"/>
          </w:tcPr>
          <w:p w:rsidR="00AD34C2" w:rsidRPr="00F94A1D" w:rsidRDefault="00AD34C2" w:rsidP="00AD34C2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H1a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H1b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H1c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H1d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H1e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H1f</w:t>
            </w:r>
          </w:p>
          <w:p w:rsidR="000B2B9E" w:rsidRPr="004240C8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H2a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H2b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H2c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H2d</w:t>
            </w:r>
          </w:p>
          <w:p w:rsidR="000B2B9E" w:rsidRDefault="000B2B9E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F3</w:t>
            </w:r>
          </w:p>
          <w:p w:rsidR="00E43848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H3a</w:t>
            </w:r>
          </w:p>
          <w:p w:rsidR="00E43848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H3b</w:t>
            </w:r>
          </w:p>
          <w:p w:rsidR="00E43848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H3c</w:t>
            </w:r>
          </w:p>
          <w:p w:rsidR="00E43848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H3d</w:t>
            </w:r>
          </w:p>
          <w:p w:rsidR="00E43848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H3e</w:t>
            </w: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AD34C2" w:rsidRPr="00F94A1D" w:rsidRDefault="00AD34C2" w:rsidP="00AD34C2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Peradaban manusia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Aspek keagamaan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Islam mengubah sistem kehidupan penganutnya/negari taklukannya.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Akidah berasaskan kepercayaan kepada Allah SWT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Sistem perundangan berasaskan al-Quran dan Hadis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Syariah Islam mudah diterima kerana bersifat sarwajagat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Islam tidak menghapuskan cara hidup/adat/ budaya masyarakat setempat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 xml:space="preserve">Penguasaan ekonomi / perdagangan 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Keselamatan laluan perdagangan terjamin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Memastikan keselamatan kapal dagang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Berjaya berdagang ke India/Ceylon/Kepulauan Melayu/China disebelah timur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Istanbul menjadi pusat aktiviti perdagangan dan perniagaan pada Zaman uthmaniyah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lastRenderedPageBreak/>
              <w:t xml:space="preserve">Proses urbanisasi dan organisasi sosial 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Penyelarasan undang-undang yang saksama di kawasan naungan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Kesan kebudayaan / intelektual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Perkembangan pendidikan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Tatatertib kehidupan seharian</w:t>
            </w:r>
          </w:p>
          <w:p w:rsidR="000B2B9E" w:rsidRDefault="000B2B9E" w:rsidP="000B2B9E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Cara berpakaian</w:t>
            </w:r>
          </w:p>
          <w:p w:rsidR="00AD34C2" w:rsidRPr="004240C8" w:rsidRDefault="00AD34C2" w:rsidP="00AD34C2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Mana-mana jawapan munasabah</w:t>
            </w:r>
          </w:p>
          <w:p w:rsidR="00AD34C2" w:rsidRPr="00F94A1D" w:rsidRDefault="00AD34C2" w:rsidP="00AD34C2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[Mana-mana8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43848" w:rsidRPr="00F94A1D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43848" w:rsidRPr="00F94A1D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43848" w:rsidRPr="00F94A1D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43848" w:rsidRPr="00F94A1D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lastRenderedPageBreak/>
              <w:t>1</w:t>
            </w: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E43848" w:rsidRPr="00E43848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43848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43848" w:rsidRPr="00E43848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43848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E43848" w:rsidRPr="00E43848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43848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AD34C2" w:rsidRPr="00E43848" w:rsidRDefault="00E43848" w:rsidP="00AD34C2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43848">
              <w:rPr>
                <w:rFonts w:asciiTheme="minorHAnsi" w:hAnsiTheme="minorHAnsi"/>
                <w:sz w:val="24"/>
                <w:szCs w:val="24"/>
              </w:rPr>
              <w:t>1</w:t>
            </w:r>
            <w:r w:rsidR="00AD34C2" w:rsidRPr="00E43848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[8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AD34C2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AD34C2" w:rsidRPr="00F94A1D" w:rsidTr="00AD34C2">
        <w:trPr>
          <w:trHeight w:val="699"/>
        </w:trPr>
        <w:tc>
          <w:tcPr>
            <w:tcW w:w="1135" w:type="dxa"/>
          </w:tcPr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8788" w:type="dxa"/>
            <w:gridSpan w:val="3"/>
          </w:tcPr>
          <w:p w:rsidR="00E43848" w:rsidRPr="00E43848" w:rsidRDefault="00E43848" w:rsidP="00E43848">
            <w:pPr>
              <w:pStyle w:val="normal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E43848">
              <w:rPr>
                <w:rFonts w:asciiTheme="minorHAnsi" w:eastAsia="Times New Roman" w:hAnsiTheme="minorHAnsi" w:cstheme="minorHAnsi"/>
                <w:sz w:val="24"/>
                <w:szCs w:val="24"/>
              </w:rPr>
              <w:t>Pertembungan pelbagai tamadun juga berlaku di Malaysia.</w:t>
            </w:r>
          </w:p>
          <w:p w:rsidR="00AD34C2" w:rsidRPr="00AD34C2" w:rsidRDefault="00E43848" w:rsidP="00E4384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E43848">
              <w:rPr>
                <w:rFonts w:asciiTheme="minorHAnsi" w:eastAsia="Times New Roman" w:hAnsiTheme="minorHAnsi" w:cstheme="minorHAnsi"/>
                <w:sz w:val="24"/>
                <w:szCs w:val="24"/>
              </w:rPr>
              <w:t>Jelaskan kesan pertembungan pelbagai tamadun tersebut terhadap negara dan bangsa Malaysia.</w:t>
            </w:r>
          </w:p>
        </w:tc>
      </w:tr>
      <w:tr w:rsidR="00AD34C2" w:rsidRPr="00F94A1D" w:rsidTr="00AD34C2">
        <w:trPr>
          <w:trHeight w:val="3884"/>
        </w:trPr>
        <w:tc>
          <w:tcPr>
            <w:tcW w:w="1135" w:type="dxa"/>
          </w:tcPr>
          <w:p w:rsidR="00AD34C2" w:rsidRPr="00F94A1D" w:rsidRDefault="00AD34C2" w:rsidP="00AD34C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2</w:t>
            </w:r>
          </w:p>
          <w:p w:rsidR="00AD34C2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3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4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5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6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F7</w:t>
            </w:r>
          </w:p>
          <w:p w:rsidR="00AD34C2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F8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M</w:t>
            </w:r>
          </w:p>
        </w:tc>
        <w:tc>
          <w:tcPr>
            <w:tcW w:w="6817" w:type="dxa"/>
          </w:tcPr>
          <w:p w:rsidR="00E43848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E43848">
              <w:rPr>
                <w:rFonts w:asciiTheme="minorHAnsi" w:hAnsiTheme="minorHAnsi"/>
                <w:sz w:val="24"/>
                <w:szCs w:val="24"/>
              </w:rPr>
              <w:t>Perkembangan seni bina bangunan</w:t>
            </w:r>
          </w:p>
          <w:p w:rsidR="00E43848" w:rsidRDefault="00E43848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Pembinaan jambatan Pulau Pinang</w:t>
            </w:r>
          </w:p>
          <w:p w:rsidR="00E43848" w:rsidRDefault="00E43848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Perkembangan ilmu pengetahuan / Universiti Islam Antarabangsa (UIAM)</w:t>
            </w:r>
          </w:p>
          <w:p w:rsidR="00E43848" w:rsidRDefault="00E43848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Pengaruh dalam bidang kesenian dan kebudayaan</w:t>
            </w:r>
          </w:p>
          <w:p w:rsidR="00E43848" w:rsidRDefault="00E43848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Keunikan seni bina masjid</w:t>
            </w:r>
          </w:p>
          <w:p w:rsidR="00E43848" w:rsidRDefault="00E43848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Perkembangan Sains dan Teknologi</w:t>
            </w:r>
          </w:p>
          <w:p w:rsidR="00E43848" w:rsidRDefault="00E43848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Pengeluaran kereta nasional Proton Saga</w:t>
            </w:r>
          </w:p>
          <w:p w:rsidR="00AD34C2" w:rsidRDefault="00E43848" w:rsidP="00AD34C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Kemajuan peralatan pertahanan dan ketenteraan</w:t>
            </w:r>
            <w:r w:rsidR="00AD34C2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AD34C2" w:rsidRPr="00213FA5" w:rsidRDefault="00AD34C2" w:rsidP="00AD34C2">
            <w:pPr>
              <w:pStyle w:val="NoSpacing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13FA5">
              <w:rPr>
                <w:rFonts w:asciiTheme="minorHAnsi" w:hAnsiTheme="minorHAnsi"/>
                <w:b/>
                <w:sz w:val="24"/>
                <w:szCs w:val="24"/>
              </w:rPr>
              <w:t xml:space="preserve">Mana-mana munasabah </w:t>
            </w:r>
          </w:p>
          <w:p w:rsidR="00AD34C2" w:rsidRPr="004A1394" w:rsidRDefault="00AD34C2" w:rsidP="00E43848">
            <w:pPr>
              <w:pStyle w:val="NoSpacing"/>
              <w:spacing w:line="276" w:lineRule="auto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Mana-mana </w:t>
            </w:r>
            <w:r w:rsidR="00E43848">
              <w:rPr>
                <w:rFonts w:asciiTheme="minorHAnsi" w:eastAsia="Calibri" w:hAnsiTheme="minorHAnsi"/>
                <w:b/>
                <w:sz w:val="24"/>
                <w:szCs w:val="24"/>
              </w:rPr>
              <w:t>6</w:t>
            </w: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x1 markah</w:t>
            </w:r>
          </w:p>
        </w:tc>
        <w:tc>
          <w:tcPr>
            <w:tcW w:w="1134" w:type="dxa"/>
          </w:tcPr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AD34C2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AD34C2" w:rsidRPr="00F94A1D" w:rsidRDefault="00AD34C2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AD34C2" w:rsidRPr="004A1394" w:rsidRDefault="00E43848" w:rsidP="00AD34C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/>
                <w:b/>
                <w:sz w:val="24"/>
                <w:szCs w:val="24"/>
              </w:rPr>
              <w:t>[6</w:t>
            </w:r>
            <w:r w:rsidR="00AD34C2"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M]</w:t>
            </w:r>
          </w:p>
        </w:tc>
      </w:tr>
    </w:tbl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AD34C2" w:rsidRDefault="00AD34C2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AD34C2" w:rsidRDefault="00AD34C2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AD34C2" w:rsidRDefault="00AD34C2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AD34C2" w:rsidRDefault="00AD34C2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837"/>
        <w:gridCol w:w="6817"/>
        <w:gridCol w:w="1134"/>
      </w:tblGrid>
      <w:tr w:rsidR="00D024A9" w:rsidRPr="00F94A1D" w:rsidTr="00971ADE">
        <w:tc>
          <w:tcPr>
            <w:tcW w:w="1135" w:type="dxa"/>
          </w:tcPr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654" w:type="dxa"/>
            <w:gridSpan w:val="2"/>
          </w:tcPr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34" w:type="dxa"/>
          </w:tcPr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D024A9" w:rsidRPr="00F94A1D" w:rsidTr="00971ADE">
        <w:tc>
          <w:tcPr>
            <w:tcW w:w="1135" w:type="dxa"/>
          </w:tcPr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8(a)</w:t>
            </w:r>
          </w:p>
        </w:tc>
        <w:tc>
          <w:tcPr>
            <w:tcW w:w="8788" w:type="dxa"/>
            <w:gridSpan w:val="3"/>
          </w:tcPr>
          <w:p w:rsidR="00D024A9" w:rsidRPr="0052036D" w:rsidRDefault="0052036D" w:rsidP="00971AD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52036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Berdasarkan pengetahuan sejarah anda, terangkan sebab negara kita dijajah oleh penjajah Barat.</w:t>
            </w:r>
          </w:p>
        </w:tc>
      </w:tr>
      <w:tr w:rsidR="00D024A9" w:rsidRPr="00F94A1D" w:rsidTr="00971ADE">
        <w:tc>
          <w:tcPr>
            <w:tcW w:w="1135" w:type="dxa"/>
          </w:tcPr>
          <w:p w:rsidR="00D024A9" w:rsidRPr="00F94A1D" w:rsidRDefault="00D024A9" w:rsidP="00971ADE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D024A9" w:rsidRPr="00F94A1D" w:rsidRDefault="00D024A9" w:rsidP="00971ADE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4C1DA7" w:rsidRDefault="004C1DA7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H1a</w:t>
            </w:r>
          </w:p>
          <w:p w:rsidR="004C1DA7" w:rsidRDefault="004C1DA7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H1b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4C1DA7" w:rsidRPr="00F94A1D" w:rsidRDefault="004C1DA7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H2a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D024A9" w:rsidRPr="00F94A1D" w:rsidRDefault="004C1DA7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H3a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4C1DA7" w:rsidRDefault="004C1DA7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H4a</w:t>
            </w:r>
          </w:p>
          <w:p w:rsidR="004C1DA7" w:rsidRPr="00F94A1D" w:rsidRDefault="004C1DA7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H4b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D024A9" w:rsidRDefault="004C1DA7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H5a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F8</w:t>
            </w:r>
          </w:p>
          <w:p w:rsidR="00D024A9" w:rsidRPr="00F94A1D" w:rsidRDefault="004C1DA7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H8a</w:t>
            </w:r>
          </w:p>
          <w:p w:rsidR="00D024A9" w:rsidRPr="00F94A1D" w:rsidRDefault="00D024A9" w:rsidP="00971ADE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D024A9" w:rsidRPr="00F94A1D" w:rsidRDefault="00D024A9" w:rsidP="00971ADE">
            <w:pPr>
              <w:pStyle w:val="NoSpacing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</w:p>
          <w:p w:rsidR="0052036D" w:rsidRDefault="0052036D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Pelabuhan Melaka pusat pengumpulan hasil dagangan</w:t>
            </w:r>
          </w:p>
          <w:p w:rsidR="0052036D" w:rsidRDefault="0052036D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Rempah ratus dari Kepulauan Melayu</w:t>
            </w:r>
          </w:p>
          <w:p w:rsidR="0052036D" w:rsidRDefault="0052036D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Hasil hutan / damar</w:t>
            </w:r>
          </w:p>
          <w:p w:rsidR="0052036D" w:rsidRDefault="0052036D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Kedudukan strategik</w:t>
            </w:r>
          </w:p>
          <w:p w:rsidR="0052036D" w:rsidRDefault="0052036D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Di laluan perdagangan antara Timur dan Barat / China dan India</w:t>
            </w:r>
          </w:p>
          <w:p w:rsidR="0052036D" w:rsidRDefault="0052036D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Kaya dengan bahan mentah</w:t>
            </w:r>
          </w:p>
          <w:p w:rsidR="0052036D" w:rsidRDefault="0052036D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Emas/bijih timah</w:t>
            </w:r>
          </w:p>
          <w:p w:rsidR="0052036D" w:rsidRDefault="0052036D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 xml:space="preserve">Perkembangan Revolusi Perindustrian </w:t>
            </w:r>
          </w:p>
          <w:p w:rsidR="004C1DA7" w:rsidRDefault="004C1DA7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Keperluan bahan mentah meningkat</w:t>
            </w:r>
          </w:p>
          <w:p w:rsidR="004C1DA7" w:rsidRDefault="004C1DA7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Memerlukan kawasan pasaran baharu</w:t>
            </w:r>
          </w:p>
          <w:p w:rsidR="004C1DA7" w:rsidRDefault="004C1DA7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Persaingan antara kuasa Barat untuk mendapatkan tanah jajahan</w:t>
            </w:r>
          </w:p>
          <w:p w:rsidR="004C1DA7" w:rsidRDefault="004C1DA7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Menunjukkan kekuasaan masing-masing</w:t>
            </w:r>
          </w:p>
          <w:p w:rsidR="004C1DA7" w:rsidRDefault="004C1DA7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Faktor kegamaan</w:t>
            </w:r>
          </w:p>
          <w:p w:rsidR="004C1DA7" w:rsidRDefault="004C1DA7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Perkembangan dalam sistem pengangkutan dan perhubungan</w:t>
            </w:r>
          </w:p>
          <w:p w:rsidR="004C1DA7" w:rsidRDefault="004C1DA7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Kesuburan tanah</w:t>
            </w:r>
          </w:p>
          <w:p w:rsidR="004C1DA7" w:rsidRPr="0052036D" w:rsidRDefault="004C1DA7" w:rsidP="0052036D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Sesuai untuk tanaman baharu seperti getah</w:t>
            </w:r>
          </w:p>
          <w:p w:rsidR="00D024A9" w:rsidRPr="00F94A1D" w:rsidRDefault="0052036D" w:rsidP="004C1DA7">
            <w:pPr>
              <w:pStyle w:val="NoSpacing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D024A9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[Mana-mana </w:t>
            </w:r>
            <w:r w:rsidR="004C1DA7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8</w:t>
            </w:r>
            <w:r w:rsidR="00D024A9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="00D024A9"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="00D024A9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D024A9" w:rsidRPr="00F94A1D" w:rsidRDefault="00D024A9" w:rsidP="00971ADE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4A6235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4A6235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D024A9" w:rsidRDefault="004A6235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D024A9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D024A9" w:rsidRPr="00F94A1D" w:rsidRDefault="004A6235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Default="004A6235" w:rsidP="004A623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A6235" w:rsidRDefault="004A6235" w:rsidP="004A623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A6235" w:rsidRDefault="004A6235" w:rsidP="004A623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4A6235" w:rsidRDefault="004A6235" w:rsidP="004A623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4C1DA7">
              <w:rPr>
                <w:rFonts w:asciiTheme="minorHAnsi" w:hAnsiTheme="minorHAnsi"/>
                <w:b/>
                <w:sz w:val="24"/>
                <w:szCs w:val="24"/>
              </w:rPr>
              <w:t>8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D024A9" w:rsidRPr="00F94A1D" w:rsidRDefault="00D024A9" w:rsidP="00971ADE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024A9" w:rsidRPr="00F94A1D" w:rsidTr="00971ADE">
        <w:tc>
          <w:tcPr>
            <w:tcW w:w="1135" w:type="dxa"/>
          </w:tcPr>
          <w:p w:rsidR="00D024A9" w:rsidRPr="00F94A1D" w:rsidRDefault="00D024A9" w:rsidP="00971ADE">
            <w:pPr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8788" w:type="dxa"/>
            <w:gridSpan w:val="3"/>
          </w:tcPr>
          <w:p w:rsidR="00D024A9" w:rsidRPr="00EA4389" w:rsidRDefault="00EA4389" w:rsidP="00971AD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EA438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Pada pandangan anda, mengapakah kita perlu mempertahankan negara kita daripada dijajah?</w:t>
            </w:r>
          </w:p>
        </w:tc>
      </w:tr>
      <w:tr w:rsidR="00D024A9" w:rsidRPr="00F94A1D" w:rsidTr="00971ADE">
        <w:tc>
          <w:tcPr>
            <w:tcW w:w="1135" w:type="dxa"/>
          </w:tcPr>
          <w:p w:rsidR="00D024A9" w:rsidRPr="00F94A1D" w:rsidRDefault="00D024A9" w:rsidP="00971ADE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D024A9" w:rsidRPr="004240C8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F8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F9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F10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D024A9" w:rsidRPr="00F94A1D" w:rsidRDefault="00D024A9" w:rsidP="00971ADE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  <w:p w:rsidR="00D024A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Supaya negara kekal sebuah negara daulat dan merdeka</w:t>
            </w:r>
          </w:p>
          <w:p w:rsidR="00EA438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Mengekalkan pemerintahan sendiri</w:t>
            </w:r>
          </w:p>
          <w:p w:rsidR="00EA438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Tidak dikongkong kuasa asing</w:t>
            </w:r>
          </w:p>
          <w:p w:rsidR="00EA438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Mempunyai kebebasan menentukan hala tuju negara mengikut acuan sendiri</w:t>
            </w:r>
          </w:p>
          <w:p w:rsidR="00EA438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Menjaga hak dan maruah bangsa</w:t>
            </w:r>
          </w:p>
          <w:p w:rsidR="00EA438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Melindungi budaya bangsa</w:t>
            </w:r>
          </w:p>
          <w:p w:rsidR="00EA438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Mengelakkan penindasan di negara sendiri</w:t>
            </w:r>
          </w:p>
          <w:p w:rsidR="00EA438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Mengekalkan perpaduan kaun</w:t>
            </w:r>
          </w:p>
          <w:p w:rsidR="00EA438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 xml:space="preserve">Menjaga sistem pentadbiran daripada jatuh ke tangan kuasa asing </w:t>
            </w:r>
          </w:p>
          <w:p w:rsidR="00EA4389" w:rsidRDefault="00EA4389" w:rsidP="00EA4389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Mempercepatkan pemodenan negara</w:t>
            </w:r>
          </w:p>
          <w:p w:rsidR="00D024A9" w:rsidRPr="004240C8" w:rsidRDefault="00D024A9" w:rsidP="00971ADE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Mana-mana jawapan munasabah</w:t>
            </w:r>
          </w:p>
          <w:p w:rsidR="00D024A9" w:rsidRPr="00F94A1D" w:rsidRDefault="00D024A9" w:rsidP="00EA4389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</w:t>
            </w:r>
            <w:r w:rsidR="00EA4389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6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D024A9" w:rsidRPr="00EA4389" w:rsidRDefault="00EA4389" w:rsidP="00971ADE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D024A9"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</w:t>
            </w:r>
            <w:r w:rsidR="00EA4389">
              <w:rPr>
                <w:rFonts w:asciiTheme="minorHAnsi" w:hAnsiTheme="minorHAnsi"/>
                <w:b/>
                <w:sz w:val="24"/>
                <w:szCs w:val="24"/>
              </w:rPr>
              <w:t>6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D024A9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D024A9" w:rsidRPr="00F94A1D" w:rsidTr="00971ADE">
        <w:trPr>
          <w:trHeight w:val="699"/>
        </w:trPr>
        <w:tc>
          <w:tcPr>
            <w:tcW w:w="1135" w:type="dxa"/>
          </w:tcPr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8788" w:type="dxa"/>
            <w:gridSpan w:val="3"/>
          </w:tcPr>
          <w:p w:rsidR="00D024A9" w:rsidRPr="00EA4389" w:rsidRDefault="00EA4389" w:rsidP="00971AD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EA438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Sebagai warganegara Malaysia yang cintakan negara, jelaskan persiapan yang anda mesti lakukan untuk mempertahankan negara kita daripada sebarang bentuk penjajahan pada masa hadapan.</w:t>
            </w:r>
          </w:p>
        </w:tc>
      </w:tr>
      <w:tr w:rsidR="00D024A9" w:rsidRPr="00F94A1D" w:rsidTr="00971ADE">
        <w:trPr>
          <w:trHeight w:val="3884"/>
        </w:trPr>
        <w:tc>
          <w:tcPr>
            <w:tcW w:w="1135" w:type="dxa"/>
          </w:tcPr>
          <w:p w:rsidR="00D024A9" w:rsidRPr="00F94A1D" w:rsidRDefault="00D024A9" w:rsidP="00971ADE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2</w:t>
            </w:r>
          </w:p>
          <w:p w:rsidR="00D024A9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3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4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5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6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F7</w:t>
            </w:r>
          </w:p>
          <w:p w:rsidR="00D024A9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F8</w:t>
            </w:r>
          </w:p>
          <w:p w:rsidR="00D024A9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F9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F10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M</w:t>
            </w:r>
          </w:p>
        </w:tc>
        <w:tc>
          <w:tcPr>
            <w:tcW w:w="6817" w:type="dxa"/>
          </w:tcPr>
          <w:p w:rsidR="00D024A9" w:rsidRDefault="00D024A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EA4389">
              <w:rPr>
                <w:rFonts w:asciiTheme="minorHAnsi" w:hAnsiTheme="minorHAnsi"/>
                <w:sz w:val="24"/>
                <w:szCs w:val="24"/>
              </w:rPr>
              <w:t>Tanamkan semangat sanggup berkorban untuk kedaulatan negara</w:t>
            </w:r>
          </w:p>
          <w:p w:rsidR="00EA4389" w:rsidRDefault="00EA438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Taat kepada raja dan negara</w:t>
            </w:r>
          </w:p>
          <w:p w:rsidR="00EA4389" w:rsidRDefault="00EA438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Keharmonian dan perpaduan antara pelbagai kaum sentiasa diperkukuh</w:t>
            </w:r>
          </w:p>
          <w:p w:rsidR="00EA4389" w:rsidRDefault="00EA438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Meningkatkan penguasaan dalam bidang kemahiran teknologi</w:t>
            </w:r>
          </w:p>
          <w:p w:rsidR="00EA4389" w:rsidRDefault="00EA438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Memajukan diri dengan ilmu pengetahuan pelbagai bidang</w:t>
            </w:r>
          </w:p>
          <w:p w:rsidR="00EA4389" w:rsidRDefault="00EA438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Berpandangan jauh</w:t>
            </w:r>
          </w:p>
          <w:p w:rsidR="00EA4389" w:rsidRDefault="00EA438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Menjalankan tugas dengan amanah</w:t>
            </w:r>
          </w:p>
          <w:p w:rsidR="00EA4389" w:rsidRDefault="00EA438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Mengamalkan gaya hidup sihat</w:t>
            </w:r>
          </w:p>
          <w:p w:rsidR="00EA4389" w:rsidRDefault="00EA438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Meneguhkan keamanan dan kemakmuran negara yang sedia ada</w:t>
            </w:r>
          </w:p>
          <w:p w:rsidR="00EA4389" w:rsidRDefault="00EA4389" w:rsidP="00EA4389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Menjauhi gejala negatif yang boleh meruntuhkan keutuhan negara.</w:t>
            </w:r>
          </w:p>
          <w:p w:rsidR="00D024A9" w:rsidRPr="00213FA5" w:rsidRDefault="00D024A9" w:rsidP="00971ADE">
            <w:pPr>
              <w:pStyle w:val="NoSpacing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13FA5">
              <w:rPr>
                <w:rFonts w:asciiTheme="minorHAnsi" w:hAnsiTheme="minorHAnsi"/>
                <w:b/>
                <w:sz w:val="24"/>
                <w:szCs w:val="24"/>
              </w:rPr>
              <w:t xml:space="preserve">Mana-mana munasabah </w:t>
            </w:r>
          </w:p>
          <w:p w:rsidR="00D024A9" w:rsidRPr="004A1394" w:rsidRDefault="00D024A9" w:rsidP="00EA4389">
            <w:pPr>
              <w:pStyle w:val="NoSpacing"/>
              <w:spacing w:line="276" w:lineRule="auto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Mana-mana </w:t>
            </w:r>
            <w:r w:rsidR="00EA4389">
              <w:rPr>
                <w:rFonts w:asciiTheme="minorHAnsi" w:eastAsia="Calibri" w:hAnsiTheme="minorHAnsi"/>
                <w:b/>
                <w:sz w:val="24"/>
                <w:szCs w:val="24"/>
              </w:rPr>
              <w:t>6</w:t>
            </w: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x1 markah</w:t>
            </w:r>
          </w:p>
        </w:tc>
        <w:tc>
          <w:tcPr>
            <w:tcW w:w="1134" w:type="dxa"/>
          </w:tcPr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D024A9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D024A9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D024A9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D024A9" w:rsidRPr="00F94A1D" w:rsidRDefault="00D024A9" w:rsidP="00971ADE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D024A9" w:rsidRPr="004A1394" w:rsidRDefault="00D024A9" w:rsidP="00EA4389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[</w:t>
            </w:r>
            <w:r w:rsidR="00EA4389">
              <w:rPr>
                <w:rFonts w:asciiTheme="minorHAnsi" w:eastAsia="Calibri" w:hAnsiTheme="minorHAnsi"/>
                <w:b/>
                <w:sz w:val="24"/>
                <w:szCs w:val="24"/>
              </w:rPr>
              <w:t>6</w:t>
            </w: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 M]</w:t>
            </w:r>
          </w:p>
        </w:tc>
      </w:tr>
    </w:tbl>
    <w:p w:rsidR="00AD34C2" w:rsidRDefault="00AD34C2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176C5A" w:rsidRDefault="00176C5A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176C5A" w:rsidRDefault="00176C5A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837"/>
        <w:gridCol w:w="6817"/>
        <w:gridCol w:w="1134"/>
      </w:tblGrid>
      <w:tr w:rsidR="0084019C" w:rsidRPr="00F94A1D" w:rsidTr="0084019C">
        <w:tc>
          <w:tcPr>
            <w:tcW w:w="1135" w:type="dxa"/>
          </w:tcPr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654" w:type="dxa"/>
            <w:gridSpan w:val="2"/>
          </w:tcPr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34" w:type="dxa"/>
          </w:tcPr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84019C" w:rsidRPr="00F94A1D" w:rsidTr="0084019C">
        <w:tc>
          <w:tcPr>
            <w:tcW w:w="1135" w:type="dxa"/>
          </w:tcPr>
          <w:p w:rsidR="0084019C" w:rsidRPr="00F94A1D" w:rsidRDefault="00AD34C2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9</w:t>
            </w:r>
            <w:r w:rsidR="0084019C">
              <w:rPr>
                <w:rFonts w:asciiTheme="minorHAnsi" w:hAnsiTheme="minorHAnsi"/>
                <w:b/>
                <w:sz w:val="24"/>
                <w:szCs w:val="24"/>
              </w:rPr>
              <w:t>(a)</w:t>
            </w:r>
          </w:p>
        </w:tc>
        <w:tc>
          <w:tcPr>
            <w:tcW w:w="8788" w:type="dxa"/>
            <w:gridSpan w:val="3"/>
          </w:tcPr>
          <w:p w:rsidR="0084019C" w:rsidRPr="00C522F3" w:rsidRDefault="00C522F3" w:rsidP="0084019C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</w:rPr>
              <w:t>Apakah maksud Pakatan Murni?</w:t>
            </w:r>
          </w:p>
        </w:tc>
      </w:tr>
      <w:tr w:rsidR="0084019C" w:rsidRPr="00F94A1D" w:rsidTr="0084019C">
        <w:tc>
          <w:tcPr>
            <w:tcW w:w="1135" w:type="dxa"/>
          </w:tcPr>
          <w:p w:rsidR="0084019C" w:rsidRPr="00F94A1D" w:rsidRDefault="0084019C" w:rsidP="0084019C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84019C" w:rsidRPr="00F94A1D" w:rsidRDefault="0084019C" w:rsidP="00A45AC7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A45AC7" w:rsidRDefault="00A45AC7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Usaha semua kaum di Tanah Melayu</w:t>
            </w:r>
          </w:p>
          <w:p w:rsidR="00A45AC7" w:rsidRDefault="00A45AC7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Hasilkan satu kerjasama</w:t>
            </w:r>
          </w:p>
          <w:p w:rsidR="00A45AC7" w:rsidRDefault="00A45AC7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Tolak ansur politik</w:t>
            </w:r>
          </w:p>
          <w:p w:rsidR="00A45AC7" w:rsidRDefault="00A45AC7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Dengan cara rundingan</w:t>
            </w:r>
          </w:p>
          <w:p w:rsidR="00A45AC7" w:rsidRDefault="00A45AC7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Jalan penyelesaian untuk menyatupadukan pelbagai kaum</w:t>
            </w:r>
          </w:p>
          <w:p w:rsidR="00A45AC7" w:rsidRPr="00A45AC7" w:rsidRDefault="00A45AC7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Kerjasama membentuk permuafakatan politik</w:t>
            </w:r>
          </w:p>
          <w:p w:rsidR="0084019C" w:rsidRPr="00F94A1D" w:rsidRDefault="00A45AC7" w:rsidP="0084019C">
            <w:pPr>
              <w:spacing w:after="0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84019C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 4 x 1</w:t>
            </w:r>
            <w:r w:rsidR="0084019C"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="0084019C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[4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84019C" w:rsidRPr="00F94A1D" w:rsidTr="0084019C">
        <w:tc>
          <w:tcPr>
            <w:tcW w:w="1135" w:type="dxa"/>
          </w:tcPr>
          <w:p w:rsidR="0084019C" w:rsidRPr="00F94A1D" w:rsidRDefault="0084019C" w:rsidP="0084019C">
            <w:pPr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8788" w:type="dxa"/>
            <w:gridSpan w:val="3"/>
          </w:tcPr>
          <w:p w:rsidR="0084019C" w:rsidRPr="00A45AC7" w:rsidRDefault="00A45AC7" w:rsidP="008401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A45AC7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Perincikan usaha-usaha di atas dalam melahirkan Pakatan Murni.</w:t>
            </w:r>
          </w:p>
        </w:tc>
      </w:tr>
      <w:tr w:rsidR="0084019C" w:rsidRPr="00F94A1D" w:rsidTr="0084019C">
        <w:tc>
          <w:tcPr>
            <w:tcW w:w="1135" w:type="dxa"/>
          </w:tcPr>
          <w:p w:rsidR="0084019C" w:rsidRPr="00F94A1D" w:rsidRDefault="0084019C" w:rsidP="0084019C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333EFB" w:rsidRDefault="00333EFB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H1a</w:t>
            </w:r>
          </w:p>
          <w:p w:rsidR="00333EFB" w:rsidRDefault="00333EFB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H1b</w:t>
            </w:r>
          </w:p>
          <w:p w:rsidR="00333EFB" w:rsidRDefault="00333EFB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H1c</w:t>
            </w:r>
          </w:p>
          <w:p w:rsidR="00333EFB" w:rsidRDefault="00333EFB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H1d</w:t>
            </w:r>
          </w:p>
          <w:p w:rsidR="007E0D93" w:rsidRDefault="007E0D93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7E0D93" w:rsidRDefault="007E0D93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H1e</w:t>
            </w:r>
          </w:p>
          <w:p w:rsidR="007E0D93" w:rsidRDefault="007E0D93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H1f</w:t>
            </w:r>
          </w:p>
          <w:p w:rsidR="007E0D93" w:rsidRDefault="007E0D93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7E0D93" w:rsidRDefault="007E0D93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H1g</w:t>
            </w:r>
          </w:p>
          <w:p w:rsidR="007E0D93" w:rsidRPr="004240C8" w:rsidRDefault="007E0D93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H1h</w:t>
            </w: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333EFB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H2a</w:t>
            </w:r>
          </w:p>
          <w:p w:rsidR="00C07162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H2b</w:t>
            </w:r>
          </w:p>
          <w:p w:rsidR="00C07162" w:rsidRPr="00F94A1D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H2c</w:t>
            </w:r>
          </w:p>
          <w:p w:rsidR="00333EFB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C07162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H3a</w:t>
            </w:r>
          </w:p>
          <w:p w:rsidR="00C07162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H3b</w:t>
            </w:r>
          </w:p>
          <w:p w:rsidR="00C07162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H3c</w:t>
            </w:r>
          </w:p>
          <w:p w:rsidR="00C07162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H3d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A45AC7" w:rsidRDefault="00A45AC7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Jawatankuasa Hubungan Antara Kaum (CLC)</w:t>
            </w:r>
          </w:p>
          <w:p w:rsidR="00A45AC7" w:rsidRDefault="00A45AC7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Mulanya dianggotai oleh kaum Melayu dan cina</w:t>
            </w:r>
          </w:p>
          <w:p w:rsidR="00A45AC7" w:rsidRDefault="007E0D93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UMNO diketuai oleh Tan Cheng Lock</w:t>
            </w:r>
          </w:p>
          <w:p w:rsidR="007E0D93" w:rsidRDefault="007E0D93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CLC dianggotai oleh 6 orang pemimpin Melayu</w:t>
            </w:r>
          </w:p>
          <w:p w:rsidR="007E0D93" w:rsidRDefault="007E0D93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Perundingan UMNO-CLC telah mencapai persetujuan dalam melahirkan kerjasama kaum</w:t>
            </w:r>
          </w:p>
          <w:p w:rsidR="007E0D93" w:rsidRDefault="007E0D93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Ditubuhkan RIDA / Lembaga Pembangunan Industri Desa</w:t>
            </w:r>
          </w:p>
          <w:p w:rsidR="007E0D93" w:rsidRDefault="007E0D93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Tujuannya, memajukan ekonomi dan pendidikan masyarakat luar bandar</w:t>
            </w:r>
          </w:p>
          <w:p w:rsidR="007E0D93" w:rsidRDefault="007E0D93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Kerakyatan negeri kepada imigran yang lahir di Tanah MelayuPilihanraya akan diadakan pada masa yang sesuai</w:t>
            </w:r>
          </w:p>
          <w:p w:rsidR="007E0D93" w:rsidRDefault="007E0D93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Persidangan Kebangsaan</w:t>
            </w:r>
          </w:p>
          <w:p w:rsidR="007E0D93" w:rsidRDefault="007E0D93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Ditubuhkan oleh Sir Malcom Macd</w:t>
            </w:r>
            <w:r w:rsidR="00C07162"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onald / Gabenor Asia Tenggara</w:t>
            </w:r>
          </w:p>
          <w:p w:rsidR="00C07162" w:rsidRDefault="00C07162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Tujuannya mencapai kerjasama politik</w:t>
            </w:r>
          </w:p>
          <w:p w:rsidR="00C07162" w:rsidRDefault="00C07162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Mengurangkan perasaan perkauman</w:t>
            </w:r>
          </w:p>
          <w:p w:rsidR="00C07162" w:rsidRDefault="00C07162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Konvensyen Kebangsaan</w:t>
            </w:r>
          </w:p>
          <w:p w:rsidR="00C07162" w:rsidRDefault="00C07162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Dianjurkan oleh Tunku Abdul Rahman</w:t>
            </w:r>
          </w:p>
          <w:p w:rsidR="00C07162" w:rsidRDefault="00C07162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Bersama-sama dengan MCA</w:t>
            </w:r>
          </w:p>
          <w:p w:rsidR="00C07162" w:rsidRDefault="00C07162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Disertai oleh pelbagai parti/persatuan politik</w:t>
            </w:r>
          </w:p>
          <w:p w:rsidR="00C07162" w:rsidRPr="00A45AC7" w:rsidRDefault="00C07162" w:rsidP="00A45AC7">
            <w:pPr>
              <w:spacing w:after="0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Mengasaskan pembentukan Parti Perikatan</w:t>
            </w:r>
          </w:p>
          <w:p w:rsidR="0084019C" w:rsidRPr="004240C8" w:rsidRDefault="00A45AC7" w:rsidP="0084019C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(</w:t>
            </w:r>
            <w:r w:rsidR="0084019C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Mana-mana jawapan munasabah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)</w:t>
            </w:r>
          </w:p>
          <w:p w:rsidR="0084019C" w:rsidRPr="00F94A1D" w:rsidRDefault="0084019C" w:rsidP="0084019C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[Mana-mana8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C07162" w:rsidRPr="00F94A1D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07162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9705C" w:rsidRPr="00F94A1D" w:rsidRDefault="00C9705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C9705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9705C" w:rsidRDefault="00C9705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9705C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9705C" w:rsidRDefault="00C9705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9705C" w:rsidRDefault="00C9705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9705C" w:rsidRDefault="00C9705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07162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07162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07162" w:rsidRDefault="00C07162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C9705C" w:rsidRPr="00F94A1D" w:rsidRDefault="00C9705C" w:rsidP="0084019C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4019C" w:rsidRDefault="0084019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 xml:space="preserve"> [8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2341AC" w:rsidRDefault="002341A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41AC" w:rsidRDefault="002341A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41AC" w:rsidRDefault="002341A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41AC" w:rsidRDefault="002341A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41AC" w:rsidRDefault="002341A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41AC" w:rsidRPr="00F94A1D" w:rsidRDefault="002341A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84019C" w:rsidRPr="00F94A1D" w:rsidTr="0084019C">
        <w:trPr>
          <w:trHeight w:val="699"/>
        </w:trPr>
        <w:tc>
          <w:tcPr>
            <w:tcW w:w="1135" w:type="dxa"/>
          </w:tcPr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8788" w:type="dxa"/>
            <w:gridSpan w:val="3"/>
          </w:tcPr>
          <w:p w:rsidR="00C07162" w:rsidRPr="00C07162" w:rsidRDefault="00C07162" w:rsidP="00C071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C0716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Parti Kemerdekaan Malaya (IMP) membuka konsep kerjasama pelbagai kaum dalam sebuah parti.</w:t>
            </w:r>
          </w:p>
          <w:p w:rsidR="00C07162" w:rsidRPr="00C07162" w:rsidRDefault="00C07162" w:rsidP="00C0716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C0716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Adakah anda menyokong konsep parti IMP?</w:t>
            </w:r>
          </w:p>
          <w:p w:rsidR="0084019C" w:rsidRPr="00C9705C" w:rsidRDefault="00C07162" w:rsidP="00C9705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C0716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Berikan alasan kepada pendirian anda.</w:t>
            </w:r>
          </w:p>
        </w:tc>
      </w:tr>
      <w:tr w:rsidR="0084019C" w:rsidRPr="00F94A1D" w:rsidTr="0084019C">
        <w:trPr>
          <w:trHeight w:val="3884"/>
        </w:trPr>
        <w:tc>
          <w:tcPr>
            <w:tcW w:w="1135" w:type="dxa"/>
          </w:tcPr>
          <w:p w:rsidR="0084019C" w:rsidRPr="00F94A1D" w:rsidRDefault="0084019C" w:rsidP="0084019C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84019C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6B78EF" w:rsidRDefault="006B78EF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H1a</w:t>
            </w:r>
          </w:p>
          <w:p w:rsidR="006B78EF" w:rsidRDefault="006B78EF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H1b</w:t>
            </w:r>
          </w:p>
          <w:p w:rsidR="006B78EF" w:rsidRDefault="006B78EF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H1c</w:t>
            </w:r>
          </w:p>
          <w:p w:rsidR="006B78EF" w:rsidRDefault="006B78EF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H1d</w:t>
            </w:r>
          </w:p>
          <w:p w:rsidR="006B78EF" w:rsidRPr="00F94A1D" w:rsidRDefault="006B78EF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H1e</w:t>
            </w:r>
          </w:p>
          <w:p w:rsidR="0084019C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2</w:t>
            </w:r>
          </w:p>
          <w:p w:rsidR="00683893" w:rsidRDefault="00683893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H2a</w:t>
            </w:r>
          </w:p>
          <w:p w:rsidR="00683893" w:rsidRDefault="00683893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H2b</w:t>
            </w:r>
          </w:p>
          <w:p w:rsidR="00683893" w:rsidRDefault="00683893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H2c</w:t>
            </w:r>
          </w:p>
          <w:p w:rsidR="00683893" w:rsidRDefault="00683893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H2d</w:t>
            </w:r>
          </w:p>
          <w:p w:rsidR="0084019C" w:rsidRPr="00F94A1D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M</w:t>
            </w:r>
          </w:p>
        </w:tc>
        <w:tc>
          <w:tcPr>
            <w:tcW w:w="6817" w:type="dxa"/>
          </w:tcPr>
          <w:p w:rsidR="0021788A" w:rsidRDefault="0084019C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07162">
              <w:rPr>
                <w:rFonts w:asciiTheme="minorHAnsi" w:hAnsiTheme="minorHAnsi"/>
                <w:sz w:val="24"/>
                <w:szCs w:val="24"/>
              </w:rPr>
              <w:t>Memenuhi tuntutan peredaran zaman</w:t>
            </w:r>
          </w:p>
          <w:p w:rsidR="00C07162" w:rsidRDefault="00C07162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Sesuai dengan era globalisasi / dunia tanpa sempadan</w:t>
            </w:r>
          </w:p>
          <w:p w:rsidR="00C07162" w:rsidRDefault="006B78EF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Kikiskan unsur perkauman / pemisahan etnik</w:t>
            </w:r>
          </w:p>
          <w:p w:rsidR="006B78EF" w:rsidRDefault="006B78EF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Mengukuhkan perpaduan kaum</w:t>
            </w:r>
          </w:p>
          <w:p w:rsidR="006B78EF" w:rsidRDefault="006B78EF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Mewujudkan masyarakat yang matang, liberal dan bertoleransi</w:t>
            </w:r>
          </w:p>
          <w:p w:rsidR="006B78EF" w:rsidRDefault="006B78EF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Selari dengan cita rasa generasi muda</w:t>
            </w:r>
          </w:p>
          <w:p w:rsidR="006B78EF" w:rsidRDefault="00683893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Meningkatkan perasaan cinta akan negara</w:t>
            </w:r>
          </w:p>
          <w:p w:rsidR="00683893" w:rsidRDefault="00683893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Mempercepatkan pembinaan negara dan bangsa Malaysia</w:t>
            </w:r>
          </w:p>
          <w:p w:rsidR="00683893" w:rsidRDefault="00683893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Integrasi nasional dapat dipercepatkan</w:t>
            </w:r>
          </w:p>
          <w:p w:rsidR="00683893" w:rsidRDefault="00683893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Kerjasama politik antara kaum lebih mudah berlaku</w:t>
            </w:r>
          </w:p>
          <w:p w:rsidR="00683893" w:rsidRDefault="00683893" w:rsidP="00C07162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Melahirkan bangsa Malaysia yang matang</w:t>
            </w:r>
          </w:p>
          <w:p w:rsidR="0084019C" w:rsidRPr="00213FA5" w:rsidRDefault="0084019C" w:rsidP="0084019C">
            <w:pPr>
              <w:pStyle w:val="NoSpacing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13FA5">
              <w:rPr>
                <w:rFonts w:asciiTheme="minorHAnsi" w:hAnsiTheme="minorHAnsi"/>
                <w:b/>
                <w:sz w:val="24"/>
                <w:szCs w:val="24"/>
              </w:rPr>
              <w:t xml:space="preserve">Mana-mana munasabah </w:t>
            </w:r>
          </w:p>
          <w:p w:rsidR="0084019C" w:rsidRPr="00ED4E61" w:rsidRDefault="0084019C" w:rsidP="0084019C">
            <w:pPr>
              <w:pStyle w:val="NoSpacing"/>
              <w:spacing w:line="276" w:lineRule="auto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ED4E61">
              <w:rPr>
                <w:rFonts w:asciiTheme="minorHAnsi" w:eastAsia="Calibri" w:hAnsiTheme="minorHAnsi"/>
                <w:b/>
                <w:sz w:val="24"/>
                <w:szCs w:val="24"/>
              </w:rPr>
              <w:t>Mana-mana 8x1 markah</w:t>
            </w:r>
          </w:p>
        </w:tc>
        <w:tc>
          <w:tcPr>
            <w:tcW w:w="1134" w:type="dxa"/>
          </w:tcPr>
          <w:p w:rsidR="0084019C" w:rsidRPr="00F94A1D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21788A" w:rsidRPr="00F94A1D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21788A" w:rsidRPr="00F94A1D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21788A" w:rsidRPr="00F94A1D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4019C" w:rsidRPr="00F94A1D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84019C" w:rsidRPr="00F94A1D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21788A" w:rsidRPr="00F94A1D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21788A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21788A" w:rsidRPr="00F94A1D" w:rsidRDefault="0021788A" w:rsidP="0021788A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21788A" w:rsidRPr="00F94A1D" w:rsidRDefault="0021788A" w:rsidP="0021788A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4019C" w:rsidRPr="00F94A1D" w:rsidRDefault="0021788A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4019C" w:rsidRPr="00ED4E61" w:rsidRDefault="0084019C" w:rsidP="0084019C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ED4E61">
              <w:rPr>
                <w:rFonts w:asciiTheme="minorHAnsi" w:eastAsia="Calibri" w:hAnsiTheme="minorHAnsi"/>
                <w:b/>
                <w:sz w:val="24"/>
                <w:szCs w:val="24"/>
              </w:rPr>
              <w:t>[8 M]</w:t>
            </w:r>
          </w:p>
        </w:tc>
      </w:tr>
    </w:tbl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C629D7" w:rsidRDefault="00C629D7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ED4E61" w:rsidRPr="00F94A1D" w:rsidRDefault="00ED4E61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837"/>
        <w:gridCol w:w="6817"/>
        <w:gridCol w:w="1134"/>
      </w:tblGrid>
      <w:tr w:rsidR="00684122" w:rsidRPr="00F94A1D" w:rsidTr="00684122">
        <w:tc>
          <w:tcPr>
            <w:tcW w:w="1135" w:type="dxa"/>
          </w:tcPr>
          <w:p w:rsidR="00684122" w:rsidRPr="00F94A1D" w:rsidRDefault="00684122" w:rsidP="0068412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654" w:type="dxa"/>
            <w:gridSpan w:val="2"/>
          </w:tcPr>
          <w:p w:rsidR="00684122" w:rsidRPr="00F94A1D" w:rsidRDefault="00684122" w:rsidP="0068412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34" w:type="dxa"/>
          </w:tcPr>
          <w:p w:rsidR="00684122" w:rsidRPr="00F94A1D" w:rsidRDefault="00684122" w:rsidP="0068412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684122" w:rsidRPr="00F94A1D" w:rsidTr="00684122">
        <w:tc>
          <w:tcPr>
            <w:tcW w:w="1135" w:type="dxa"/>
          </w:tcPr>
          <w:p w:rsidR="00684122" w:rsidRPr="00F94A1D" w:rsidRDefault="00B75AE1" w:rsidP="0068412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10</w:t>
            </w:r>
            <w:r w:rsidR="00684122">
              <w:rPr>
                <w:rFonts w:asciiTheme="minorHAnsi" w:hAnsiTheme="minorHAnsi"/>
                <w:b/>
                <w:sz w:val="24"/>
                <w:szCs w:val="24"/>
              </w:rPr>
              <w:t>(a)</w:t>
            </w:r>
          </w:p>
        </w:tc>
        <w:tc>
          <w:tcPr>
            <w:tcW w:w="8788" w:type="dxa"/>
            <w:gridSpan w:val="3"/>
          </w:tcPr>
          <w:p w:rsidR="00684122" w:rsidRPr="007443BF" w:rsidRDefault="00683893" w:rsidP="0068412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Apakah maksud Raja Berpelembagaan?</w:t>
            </w:r>
          </w:p>
        </w:tc>
      </w:tr>
      <w:tr w:rsidR="00684122" w:rsidRPr="00F94A1D" w:rsidTr="00684122">
        <w:tc>
          <w:tcPr>
            <w:tcW w:w="1135" w:type="dxa"/>
          </w:tcPr>
          <w:p w:rsidR="00684122" w:rsidRPr="00F94A1D" w:rsidRDefault="00684122" w:rsidP="00684122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84122" w:rsidRPr="00F94A1D" w:rsidRDefault="00684122" w:rsidP="0068412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684122" w:rsidRPr="00F94A1D" w:rsidRDefault="00684122" w:rsidP="00684122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684122" w:rsidRPr="00683893" w:rsidRDefault="00684122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7443BF" w:rsidRDefault="00684122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684122" w:rsidRPr="00F94A1D" w:rsidRDefault="00684122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684122" w:rsidRPr="00F94A1D" w:rsidRDefault="00684122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684122" w:rsidRDefault="00684122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684122" w:rsidRPr="00F94A1D" w:rsidRDefault="00684122" w:rsidP="00683893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684122" w:rsidRPr="00F94A1D" w:rsidRDefault="00684122" w:rsidP="00684122">
            <w:pPr>
              <w:pStyle w:val="NoSpacing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</w:p>
          <w:p w:rsidR="00683893" w:rsidRDefault="00683893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Sistem pemerintahan beraja</w:t>
            </w:r>
          </w:p>
          <w:p w:rsidR="00683893" w:rsidRDefault="00683893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Mengikut peruntukan dalam Perlembagaan Malaysia</w:t>
            </w:r>
          </w:p>
          <w:p w:rsidR="00683893" w:rsidRDefault="00683893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Raja sebagai ketua negara</w:t>
            </w:r>
          </w:p>
          <w:p w:rsidR="00683893" w:rsidRDefault="00683893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Bertindak atas nasihat Perdana Menteri</w:t>
            </w:r>
          </w:p>
          <w:p w:rsidR="00683893" w:rsidRDefault="00683893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Ketua negara bertindak atas nasihat Ketua Kerajaan</w:t>
            </w:r>
          </w:p>
          <w:p w:rsidR="00684122" w:rsidRPr="00F94A1D" w:rsidRDefault="00684122" w:rsidP="00683893">
            <w:pPr>
              <w:pStyle w:val="NoSpacing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 4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684122" w:rsidRPr="00F94A1D" w:rsidRDefault="00684122" w:rsidP="00684122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684122" w:rsidRPr="00F94A1D" w:rsidRDefault="00684122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7443BF" w:rsidRPr="00F94A1D" w:rsidRDefault="00684122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4122" w:rsidRDefault="00684122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4122" w:rsidRDefault="00684122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684122" w:rsidRPr="00F94A1D" w:rsidRDefault="007443BF" w:rsidP="00684122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4122" w:rsidRDefault="007443BF" w:rsidP="007443BF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684122" w:rsidRDefault="00684122" w:rsidP="00684122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[4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683893" w:rsidRDefault="00683893" w:rsidP="00684122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83893" w:rsidRDefault="00683893" w:rsidP="00684122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83893" w:rsidRDefault="00683893" w:rsidP="00684122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83893" w:rsidRPr="00683893" w:rsidRDefault="00683893" w:rsidP="00684122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684122" w:rsidRPr="00F94A1D" w:rsidTr="00684122">
        <w:tc>
          <w:tcPr>
            <w:tcW w:w="1135" w:type="dxa"/>
          </w:tcPr>
          <w:p w:rsidR="00684122" w:rsidRPr="00F94A1D" w:rsidRDefault="00684122" w:rsidP="00684122">
            <w:pPr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8788" w:type="dxa"/>
            <w:gridSpan w:val="3"/>
          </w:tcPr>
          <w:p w:rsidR="00684122" w:rsidRPr="007443BF" w:rsidRDefault="00683893" w:rsidP="007443B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280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  <w:r w:rsidRPr="00683893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Jelaskan bidang kuasa Yang di-Pertuan Agong mengikut perlembagaan Malaysia.</w:t>
            </w:r>
          </w:p>
        </w:tc>
      </w:tr>
      <w:tr w:rsidR="007443BF" w:rsidRPr="00F94A1D" w:rsidTr="00684122">
        <w:tc>
          <w:tcPr>
            <w:tcW w:w="1135" w:type="dxa"/>
          </w:tcPr>
          <w:p w:rsidR="007443BF" w:rsidRPr="00F94A1D" w:rsidRDefault="007443BF" w:rsidP="00684122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7443BF" w:rsidRPr="00F94A1D" w:rsidRDefault="007443BF" w:rsidP="00F33645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H1a</w:t>
            </w:r>
          </w:p>
          <w:p w:rsidR="00314D8F" w:rsidRPr="00F33645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H1b</w:t>
            </w:r>
          </w:p>
          <w:p w:rsidR="007443BF" w:rsidRDefault="00F33645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H2a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H2b</w:t>
            </w: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H3a</w:t>
            </w:r>
          </w:p>
          <w:p w:rsidR="00314D8F" w:rsidRPr="00F94A1D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F33645" w:rsidRPr="00F94A1D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F33645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F7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F8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F9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F10</w:t>
            </w: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7443BF" w:rsidRPr="00F94A1D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7443BF" w:rsidRPr="00F94A1D" w:rsidRDefault="007443BF" w:rsidP="00F33645">
            <w:pPr>
              <w:pStyle w:val="NoSpacing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</w:p>
          <w:p w:rsidR="00683893" w:rsidRDefault="00683893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Ketua Negara</w:t>
            </w:r>
          </w:p>
          <w:p w:rsidR="00683893" w:rsidRDefault="00683893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Mengetuai tiga badan kerajaan</w:t>
            </w:r>
          </w:p>
          <w:p w:rsidR="00683893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Badan Perundangan/ Badan Pemerintah / Badan Kehakiman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Merupakan satu daripada tiga unsur parlimen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Mempunyai kuasa memanggil Parlimen bersidang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Membuabarkan Parlimen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Ketua Tertinggi Angkatan Bersenjata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Mengampunkan / menangguhkan sesuatu hukuman terhadap kesalahan yang dibicarakan di mahkamah tentera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Menjaga dan memelihara kedudukan / hak istimewa orang Melayu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Ketua Agama Islam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Mengisytiharkan undang-undang Darurat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Melantik SPR/SPA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Melantik peguam negara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Melantik Ketua Audit Negara</w:t>
            </w:r>
          </w:p>
          <w:p w:rsidR="00314D8F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Mentauliahkan duta-duta Malaysia ke Luar Negara</w:t>
            </w:r>
          </w:p>
          <w:p w:rsidR="00314D8F" w:rsidRPr="00683893" w:rsidRDefault="00314D8F" w:rsidP="00683893">
            <w:pPr>
              <w:pStyle w:val="NoSpacing"/>
              <w:jc w:val="both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</w:p>
          <w:p w:rsidR="007443BF" w:rsidRPr="00F94A1D" w:rsidRDefault="00683893" w:rsidP="00F33645">
            <w:pPr>
              <w:pStyle w:val="NoSpacing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</w:t>
            </w:r>
            <w:r w:rsidR="007443BF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</w:t>
            </w:r>
            <w:r w:rsidR="007443BF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Mana-mana 8</w:t>
            </w:r>
            <w:r w:rsidR="007443BF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 xml:space="preserve"> x 1</w:t>
            </w:r>
            <w:r w:rsidR="007443BF"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="007443BF"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7443BF" w:rsidRPr="00F94A1D" w:rsidRDefault="007443BF" w:rsidP="00F33645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7443BF" w:rsidRPr="00F94A1D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7443BF" w:rsidRPr="00F94A1D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F33645" w:rsidRPr="00F94A1D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F33645" w:rsidRPr="00F94A1D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7443B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314D8F" w:rsidRDefault="00314D8F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7443BF" w:rsidRDefault="007443BF" w:rsidP="00F33645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[8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2341AC" w:rsidRDefault="002341AC" w:rsidP="00F33645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41AC" w:rsidRDefault="002341AC" w:rsidP="00F33645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41AC" w:rsidRDefault="002341AC" w:rsidP="00F33645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41AC" w:rsidRDefault="002341AC" w:rsidP="00F33645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2341AC" w:rsidRPr="00F94A1D" w:rsidRDefault="002341AC" w:rsidP="00F33645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F33645" w:rsidRPr="00F94A1D" w:rsidRDefault="00F33645" w:rsidP="00F33645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684122" w:rsidRPr="00F94A1D" w:rsidTr="00684122">
        <w:trPr>
          <w:trHeight w:val="699"/>
        </w:trPr>
        <w:tc>
          <w:tcPr>
            <w:tcW w:w="1135" w:type="dxa"/>
          </w:tcPr>
          <w:p w:rsidR="00684122" w:rsidRPr="00F94A1D" w:rsidRDefault="00684122" w:rsidP="0068412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8788" w:type="dxa"/>
            <w:gridSpan w:val="3"/>
          </w:tcPr>
          <w:p w:rsidR="00F33645" w:rsidRPr="00314D8F" w:rsidRDefault="00314D8F" w:rsidP="00F3364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4D8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Institusi beraja adalah satu keunikan sistem pemerintahan beraja. Berikan cadangan anda untuk memantapkan kewibawaan institusi raja di negara kita.</w:t>
            </w:r>
          </w:p>
        </w:tc>
      </w:tr>
      <w:tr w:rsidR="00684122" w:rsidRPr="00F94A1D" w:rsidTr="00684122">
        <w:trPr>
          <w:trHeight w:val="3884"/>
        </w:trPr>
        <w:tc>
          <w:tcPr>
            <w:tcW w:w="1135" w:type="dxa"/>
          </w:tcPr>
          <w:p w:rsidR="00684122" w:rsidRPr="00F94A1D" w:rsidRDefault="00684122" w:rsidP="00684122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F33645" w:rsidRDefault="00F33645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684122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684122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2</w:t>
            </w:r>
          </w:p>
          <w:p w:rsidR="00FA730A" w:rsidRPr="00F94A1D" w:rsidRDefault="00FA730A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FA730A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3</w:t>
            </w:r>
          </w:p>
          <w:p w:rsidR="00684122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4</w:t>
            </w:r>
          </w:p>
          <w:p w:rsidR="00FA730A" w:rsidRPr="00F94A1D" w:rsidRDefault="00FA730A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684122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5</w:t>
            </w:r>
          </w:p>
          <w:p w:rsidR="007179E4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6</w:t>
            </w:r>
          </w:p>
          <w:p w:rsidR="00684122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F7</w:t>
            </w:r>
          </w:p>
          <w:p w:rsidR="007179E4" w:rsidRPr="00F94A1D" w:rsidRDefault="007179E4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684122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M</w:t>
            </w:r>
          </w:p>
        </w:tc>
        <w:tc>
          <w:tcPr>
            <w:tcW w:w="6817" w:type="dxa"/>
          </w:tcPr>
          <w:p w:rsidR="00162C47" w:rsidRDefault="00684122" w:rsidP="00314D8F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162C47" w:rsidRDefault="00FA730A" w:rsidP="00314D8F">
            <w:pPr>
              <w:pStyle w:val="NoSpacing"/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Rakyat memberikan kesetiaan penuh kepada raja</w:t>
            </w:r>
          </w:p>
          <w:p w:rsidR="00FA730A" w:rsidRDefault="00FA730A" w:rsidP="00314D8F">
            <w:pPr>
              <w:pStyle w:val="NoSpacing"/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Generasi muda perlu diberikan ilmu memahami warisan institusi beraja</w:t>
            </w:r>
          </w:p>
          <w:p w:rsidR="00FA730A" w:rsidRDefault="00FA730A" w:rsidP="00314D8F">
            <w:pPr>
              <w:pStyle w:val="NoSpacing"/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Peranan raja sebagai ketua negara dimantapkan </w:t>
            </w:r>
          </w:p>
          <w:p w:rsidR="00FA730A" w:rsidRDefault="00FA730A" w:rsidP="00314D8F">
            <w:pPr>
              <w:pStyle w:val="NoSpacing"/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Tidak mencabar bidang kuasa YDPA mengikut perlembagaan negara</w:t>
            </w:r>
          </w:p>
          <w:p w:rsidR="00FA730A" w:rsidRDefault="00FA730A" w:rsidP="00314D8F">
            <w:pPr>
              <w:pStyle w:val="NoSpacing"/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Tidak melibatkan kedudukan YDPA dalam konflik parti-parti politik</w:t>
            </w:r>
          </w:p>
          <w:p w:rsidR="00FA730A" w:rsidRDefault="00FA730A" w:rsidP="00314D8F">
            <w:pPr>
              <w:pStyle w:val="NoSpacing"/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Menunjukkan penghormatan institusi beraja</w:t>
            </w:r>
          </w:p>
          <w:p w:rsidR="00FA730A" w:rsidRDefault="00FA730A" w:rsidP="00314D8F">
            <w:pPr>
              <w:pStyle w:val="NoSpacing"/>
              <w:spacing w:line="276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Bertindak mengikut protokol apabila berurusan dengan raja / istana.</w:t>
            </w:r>
          </w:p>
          <w:p w:rsidR="00FA730A" w:rsidRPr="00FA730A" w:rsidRDefault="00FA730A" w:rsidP="00314D8F">
            <w:pPr>
              <w:pStyle w:val="NoSpacing"/>
              <w:spacing w:line="276" w:lineRule="auto"/>
              <w:jc w:val="both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(Mana-mana munasabah)</w:t>
            </w:r>
          </w:p>
          <w:p w:rsidR="00684122" w:rsidRPr="004A1394" w:rsidRDefault="00684122" w:rsidP="00684122">
            <w:pPr>
              <w:pStyle w:val="NoSpacing"/>
              <w:spacing w:line="276" w:lineRule="auto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Mana-mana 8x1 markah</w:t>
            </w:r>
          </w:p>
        </w:tc>
        <w:tc>
          <w:tcPr>
            <w:tcW w:w="1134" w:type="dxa"/>
          </w:tcPr>
          <w:p w:rsidR="00162C47" w:rsidRDefault="00162C47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684122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684122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FA730A" w:rsidRPr="00F94A1D" w:rsidRDefault="00FA730A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162C47" w:rsidRPr="00FA730A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684122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FA730A" w:rsidRPr="00F94A1D" w:rsidRDefault="00FA730A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</w:p>
          <w:p w:rsidR="00684122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162C47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684122" w:rsidRPr="00F94A1D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684122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FA730A" w:rsidRPr="00F94A1D" w:rsidRDefault="00FA730A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684122" w:rsidRPr="004A1394" w:rsidRDefault="00684122" w:rsidP="00684122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[8 M]</w:t>
            </w:r>
          </w:p>
        </w:tc>
      </w:tr>
    </w:tbl>
    <w:p w:rsidR="00573EEF" w:rsidRPr="00F94A1D" w:rsidRDefault="00573EEF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573EEF" w:rsidRPr="00F94A1D" w:rsidRDefault="00573EEF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573EEF" w:rsidRDefault="00573EEF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894014" w:rsidRDefault="00894014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894014" w:rsidRDefault="00894014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894014" w:rsidRDefault="00894014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2341AC" w:rsidRDefault="002341AC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894014" w:rsidRDefault="00894014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894014" w:rsidRPr="00F94A1D" w:rsidRDefault="00894014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573EEF" w:rsidRDefault="00573EEF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894014" w:rsidRDefault="00894014" w:rsidP="00F94A1D">
      <w:pPr>
        <w:spacing w:after="0"/>
        <w:rPr>
          <w:rFonts w:asciiTheme="minorHAnsi" w:hAnsiTheme="minorHAnsi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837"/>
        <w:gridCol w:w="6817"/>
        <w:gridCol w:w="1134"/>
      </w:tblGrid>
      <w:tr w:rsidR="008E59EE" w:rsidRPr="00F94A1D" w:rsidTr="004F4DDB">
        <w:tc>
          <w:tcPr>
            <w:tcW w:w="1135" w:type="dxa"/>
          </w:tcPr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Soalan</w:t>
            </w:r>
          </w:p>
        </w:tc>
        <w:tc>
          <w:tcPr>
            <w:tcW w:w="7654" w:type="dxa"/>
            <w:gridSpan w:val="2"/>
          </w:tcPr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Butiran</w:t>
            </w:r>
          </w:p>
        </w:tc>
        <w:tc>
          <w:tcPr>
            <w:tcW w:w="1134" w:type="dxa"/>
          </w:tcPr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Markah</w:t>
            </w:r>
          </w:p>
        </w:tc>
      </w:tr>
      <w:tr w:rsidR="008E59EE" w:rsidRPr="00F94A1D" w:rsidTr="004F4DDB">
        <w:tc>
          <w:tcPr>
            <w:tcW w:w="1135" w:type="dxa"/>
          </w:tcPr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11(a)</w:t>
            </w:r>
          </w:p>
        </w:tc>
        <w:tc>
          <w:tcPr>
            <w:tcW w:w="8788" w:type="dxa"/>
            <w:gridSpan w:val="3"/>
          </w:tcPr>
          <w:p w:rsidR="008E59EE" w:rsidRPr="008E59EE" w:rsidRDefault="008E59EE" w:rsidP="008E59EE">
            <w:pPr>
              <w:pStyle w:val="normal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E59EE">
              <w:rPr>
                <w:rFonts w:asciiTheme="minorHAnsi" w:eastAsia="Times New Roman" w:hAnsiTheme="minorHAnsi" w:cstheme="minorHAnsi"/>
                <w:sz w:val="24"/>
                <w:szCs w:val="24"/>
              </w:rPr>
              <w:t>Jelaskan matlamat dasar luar Malaysia.</w:t>
            </w:r>
          </w:p>
        </w:tc>
      </w:tr>
      <w:tr w:rsidR="008E59EE" w:rsidRPr="00F94A1D" w:rsidTr="004F4DDB">
        <w:tc>
          <w:tcPr>
            <w:tcW w:w="1135" w:type="dxa"/>
          </w:tcPr>
          <w:p w:rsidR="008E59EE" w:rsidRPr="00F94A1D" w:rsidRDefault="008E59EE" w:rsidP="004F4DDB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8E59EE" w:rsidRPr="00F94A1D" w:rsidRDefault="008E59EE" w:rsidP="004F4DD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8E59EE" w:rsidRPr="008E59EE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8E59EE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8E59EE" w:rsidRPr="00F94A1D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E59EE" w:rsidRPr="00F94A1D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8E59EE" w:rsidRPr="00F94A1D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8E59EE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8E59EE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F6</w:t>
            </w:r>
          </w:p>
          <w:p w:rsidR="008E59EE" w:rsidRPr="00F94A1D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8E59EE" w:rsidRPr="00F94A1D" w:rsidRDefault="008E59EE" w:rsidP="004F4DDB">
            <w:pPr>
              <w:pStyle w:val="NoSpacing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</w:p>
          <w:p w:rsidR="008E59EE" w:rsidRDefault="008E59EE" w:rsidP="004F4DDB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Menjamin keselamatan rakyat dan negara</w:t>
            </w:r>
          </w:p>
          <w:p w:rsidR="008E59EE" w:rsidRDefault="008E59EE" w:rsidP="004F4DDB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Memelihara kepentingan nasional dan mengekalkan kedaulatan negara</w:t>
            </w:r>
          </w:p>
          <w:p w:rsidR="008E59EE" w:rsidRDefault="008E59EE" w:rsidP="004F4DDB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Menggalakkan pembangunan dan kemajuan ekonomi</w:t>
            </w:r>
          </w:p>
          <w:p w:rsidR="008E59EE" w:rsidRDefault="008E59EE" w:rsidP="004F4DDB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Mengekalkan keamanan sejagat melalui kerjasama antarabangsa</w:t>
            </w:r>
          </w:p>
          <w:p w:rsidR="008E59EE" w:rsidRDefault="008E59EE" w:rsidP="004F4DDB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Menjadi warga global yang bertanggungjawab</w:t>
            </w:r>
          </w:p>
          <w:p w:rsidR="008E59EE" w:rsidRPr="00F94A1D" w:rsidRDefault="004F4DDB" w:rsidP="004F4DDB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Peka terhadap usaha memupuk kesejahteraan dunia</w:t>
            </w:r>
          </w:p>
          <w:p w:rsidR="004F4DDB" w:rsidRDefault="004F4DDB" w:rsidP="004F4DDB">
            <w:pPr>
              <w:pStyle w:val="NoSpacing"/>
              <w:jc w:val="right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</w:p>
          <w:p w:rsidR="008E59EE" w:rsidRPr="00F94A1D" w:rsidRDefault="008E59EE" w:rsidP="004F4DDB">
            <w:pPr>
              <w:pStyle w:val="NoSpacing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 4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8E59EE" w:rsidRPr="00F94A1D" w:rsidRDefault="008E59EE" w:rsidP="004F4DDB">
            <w:pPr>
              <w:pStyle w:val="NoSpacing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8E59EE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E59EE" w:rsidRPr="00F94A1D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4F4DDB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4F4DDB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8E59EE" w:rsidRDefault="008E59EE" w:rsidP="004F4DDB">
            <w:pPr>
              <w:pStyle w:val="NoSpacing"/>
              <w:rPr>
                <w:rFonts w:asciiTheme="minorHAnsi" w:hAnsiTheme="minorHAnsi"/>
                <w:sz w:val="24"/>
                <w:szCs w:val="24"/>
              </w:rPr>
            </w:pPr>
          </w:p>
          <w:p w:rsidR="008E59EE" w:rsidRPr="00F94A1D" w:rsidRDefault="008E59EE" w:rsidP="004F4DDB">
            <w:pPr>
              <w:pStyle w:val="NoSpacing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[4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8E59EE" w:rsidRPr="00F94A1D" w:rsidRDefault="008E59EE" w:rsidP="004F4DDB">
            <w:pPr>
              <w:pStyle w:val="NoSpacing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8E59EE" w:rsidRPr="00F94A1D" w:rsidTr="004F4DDB">
        <w:tc>
          <w:tcPr>
            <w:tcW w:w="1135" w:type="dxa"/>
          </w:tcPr>
          <w:p w:rsidR="008E59EE" w:rsidRPr="00F94A1D" w:rsidRDefault="008E59EE" w:rsidP="004F4DDB">
            <w:pPr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(b)</w:t>
            </w:r>
          </w:p>
        </w:tc>
        <w:tc>
          <w:tcPr>
            <w:tcW w:w="8788" w:type="dxa"/>
            <w:gridSpan w:val="3"/>
          </w:tcPr>
          <w:p w:rsidR="008E59EE" w:rsidRPr="00ED4E61" w:rsidRDefault="004F4DDB" w:rsidP="004F4DDB">
            <w:pPr>
              <w:pStyle w:val="normal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4F4DDB">
              <w:rPr>
                <w:rFonts w:asciiTheme="minorHAnsi" w:eastAsia="Times New Roman" w:hAnsiTheme="minorHAnsi" w:cstheme="minorHAnsi"/>
                <w:sz w:val="24"/>
                <w:szCs w:val="24"/>
              </w:rPr>
              <w:t>Terangkan faktor yang menjadi asas penggubalan dasar luar Malaysia.</w:t>
            </w:r>
          </w:p>
        </w:tc>
      </w:tr>
      <w:tr w:rsidR="008E59EE" w:rsidRPr="00F94A1D" w:rsidTr="004F4DDB">
        <w:tc>
          <w:tcPr>
            <w:tcW w:w="1135" w:type="dxa"/>
          </w:tcPr>
          <w:p w:rsidR="008E59EE" w:rsidRPr="00F94A1D" w:rsidRDefault="008E59EE" w:rsidP="004F4DDB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</w:p>
          <w:p w:rsidR="008E59EE" w:rsidRPr="004240C8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  <w:lang w:val="sv-SE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F1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H1a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H1b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F2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H2a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H2b</w:t>
            </w:r>
          </w:p>
          <w:p w:rsidR="005A2FEE" w:rsidRDefault="005A2F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H2c</w:t>
            </w:r>
          </w:p>
          <w:p w:rsidR="005A2FEE" w:rsidRDefault="005A2F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F3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H3a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H3b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F4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H4a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H4b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H4c</w:t>
            </w:r>
          </w:p>
          <w:p w:rsidR="00C629D7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F5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H5a</w:t>
            </w:r>
          </w:p>
          <w:p w:rsidR="00C629D7" w:rsidRDefault="00C629D7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H5b</w:t>
            </w:r>
          </w:p>
          <w:p w:rsidR="008E59EE" w:rsidRDefault="00C629D7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H5c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817" w:type="dxa"/>
          </w:tcPr>
          <w:p w:rsidR="008E59EE" w:rsidRPr="00F94A1D" w:rsidRDefault="008E59EE" w:rsidP="004F4DDB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  <w:p w:rsidR="004F4DDB" w:rsidRPr="005A2FEE" w:rsidRDefault="005A2FEE" w:rsidP="004F4DDB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5A2FEE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Faktor sejarah</w:t>
            </w:r>
          </w:p>
          <w:p w:rsidR="005A2FEE" w:rsidRDefault="005A2FEE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Hubungan luar terjalin sejak zaman Kesultanan Melayu Melaka</w:t>
            </w:r>
          </w:p>
          <w:p w:rsidR="005A2FEE" w:rsidRDefault="005A2FEE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Hubungan berbentuk perdagangan</w:t>
            </w:r>
          </w:p>
          <w:p w:rsidR="005A2FEE" w:rsidRPr="005A2FEE" w:rsidRDefault="005A2FEE" w:rsidP="004F4DDB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 w:rsidRPr="005A2FEE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Faktor ekonomi</w:t>
            </w:r>
          </w:p>
          <w:p w:rsidR="005A2FEE" w:rsidRDefault="005A2FEE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Mengamalkan pasaran bebas</w:t>
            </w:r>
          </w:p>
          <w:p w:rsidR="005A2FEE" w:rsidRDefault="005A2FEE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Menjalinkan hubungan baik dengan negara lain untuk memajukan ekonomi</w:t>
            </w:r>
          </w:p>
          <w:p w:rsidR="005A2FEE" w:rsidRDefault="005A2FEE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Merupakan pengeluar utama bijih timah dan getah sejak penjajahan British</w:t>
            </w:r>
          </w:p>
          <w:p w:rsidR="005A2FEE" w:rsidRDefault="005A2FEE" w:rsidP="004F4DDB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Faktor politik</w:t>
            </w:r>
          </w:p>
          <w:p w:rsidR="005A2FEE" w:rsidRDefault="005A2FEE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Mengamalkan sistem pemerintahan demokrasi berparlimen</w:t>
            </w:r>
          </w:p>
          <w:p w:rsidR="005A2FEE" w:rsidRDefault="005A2FEE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Memelihara keamanan dunia</w:t>
            </w:r>
          </w:p>
          <w:p w:rsidR="005A2FEE" w:rsidRDefault="00C629D7" w:rsidP="004F4DDB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Faktor geografi</w:t>
            </w:r>
          </w:p>
          <w:p w:rsidR="00C629D7" w:rsidRDefault="00C629D7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Mempunyai kedudukan yang strategik di Asia Tenggara</w:t>
            </w:r>
          </w:p>
          <w:p w:rsidR="00C629D7" w:rsidRDefault="00C629D7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Bersempadan dengan hampir kebanyakan negara serantau</w:t>
            </w:r>
          </w:p>
          <w:p w:rsidR="00C629D7" w:rsidRDefault="00C629D7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Seperti Singapura/Thailand/Indonesia/Filipina/Brunei</w:t>
            </w:r>
          </w:p>
          <w:p w:rsidR="00C629D7" w:rsidRDefault="00C629D7" w:rsidP="004F4DDB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Faktor Demografi</w:t>
            </w:r>
          </w:p>
          <w:p w:rsidR="00C629D7" w:rsidRDefault="00C629D7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Menjalinkan hubungan diplomatik dengan negara-negara jiran</w:t>
            </w:r>
          </w:p>
          <w:p w:rsidR="00C629D7" w:rsidRDefault="00C629D7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Tidak mengadakan hubungan dengan Israel</w:t>
            </w:r>
          </w:p>
          <w:p w:rsidR="00C629D7" w:rsidRPr="00C629D7" w:rsidRDefault="00C629D7" w:rsidP="004F4DDB">
            <w:pPr>
              <w:spacing w:after="0"/>
              <w:rPr>
                <w:rFonts w:asciiTheme="minorHAnsi" w:hAnsiTheme="minorHAnsi"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fi-FI"/>
              </w:rPr>
              <w:t>Menentang keras Dasar Apartheid yang diamalkan di Afrika Selatan</w:t>
            </w:r>
          </w:p>
          <w:p w:rsidR="008E59EE" w:rsidRPr="004240C8" w:rsidRDefault="008E59EE" w:rsidP="004F4DDB">
            <w:pPr>
              <w:spacing w:after="0"/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Mana-mana jawapan munasabah</w:t>
            </w:r>
          </w:p>
          <w:p w:rsidR="008E59EE" w:rsidRPr="00F94A1D" w:rsidRDefault="008E59EE" w:rsidP="004F4DDB">
            <w:pPr>
              <w:spacing w:after="0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[Mana-mana8 x 1</w:t>
            </w:r>
            <w:r w:rsidRPr="00F94A1D">
              <w:rPr>
                <w:rFonts w:asciiTheme="minorHAnsi" w:hAnsiTheme="minorHAnsi"/>
                <w:b/>
                <w:bCs/>
                <w:i/>
                <w:sz w:val="24"/>
                <w:szCs w:val="24"/>
                <w:lang w:val="fi-FI"/>
              </w:rPr>
              <w:t>m</w:t>
            </w:r>
            <w:r w:rsidRPr="00F94A1D">
              <w:rPr>
                <w:rFonts w:asciiTheme="minorHAnsi" w:hAnsiTheme="minorHAnsi"/>
                <w:b/>
                <w:bCs/>
                <w:sz w:val="24"/>
                <w:szCs w:val="24"/>
                <w:lang w:val="fi-FI"/>
              </w:rPr>
              <w:t>]</w:t>
            </w:r>
          </w:p>
        </w:tc>
        <w:tc>
          <w:tcPr>
            <w:tcW w:w="1134" w:type="dxa"/>
          </w:tcPr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  <w:lang w:val="sv-SE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94A1D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Pr="004A1394" w:rsidRDefault="008E59EE" w:rsidP="004F4DDB">
            <w:pPr>
              <w:spacing w:after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4A1394">
              <w:rPr>
                <w:rFonts w:asciiTheme="minorHAnsi" w:hAnsiTheme="minorHAnsi"/>
                <w:sz w:val="24"/>
                <w:szCs w:val="24"/>
              </w:rPr>
              <w:t>1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[8</w:t>
            </w:r>
            <w:r w:rsidRPr="00F94A1D">
              <w:rPr>
                <w:rFonts w:asciiTheme="minorHAnsi" w:hAnsiTheme="minorHAnsi"/>
                <w:b/>
                <w:i/>
                <w:sz w:val="24"/>
                <w:szCs w:val="24"/>
              </w:rPr>
              <w:t>m</w:t>
            </w:r>
            <w:r w:rsidRPr="00F94A1D">
              <w:rPr>
                <w:rFonts w:asciiTheme="minorHAnsi" w:hAnsiTheme="minorHAnsi"/>
                <w:b/>
                <w:sz w:val="24"/>
                <w:szCs w:val="24"/>
              </w:rPr>
              <w:t>]</w:t>
            </w:r>
          </w:p>
          <w:p w:rsidR="008E59EE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8E59EE" w:rsidRPr="00F94A1D" w:rsidTr="004F4DDB">
        <w:trPr>
          <w:trHeight w:val="699"/>
        </w:trPr>
        <w:tc>
          <w:tcPr>
            <w:tcW w:w="1135" w:type="dxa"/>
          </w:tcPr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94A1D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(c)</w:t>
            </w:r>
          </w:p>
        </w:tc>
        <w:tc>
          <w:tcPr>
            <w:tcW w:w="8788" w:type="dxa"/>
            <w:gridSpan w:val="3"/>
          </w:tcPr>
          <w:p w:rsidR="004F4DDB" w:rsidRPr="004F4DDB" w:rsidRDefault="004F4DDB" w:rsidP="004F4DDB">
            <w:pPr>
              <w:pStyle w:val="normal0"/>
              <w:tabs>
                <w:tab w:val="left" w:pos="180"/>
                <w:tab w:val="left" w:pos="540"/>
              </w:tabs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4F4DDB">
              <w:rPr>
                <w:rFonts w:asciiTheme="minorHAnsi" w:eastAsia="Times New Roman" w:hAnsiTheme="minorHAnsi" w:cstheme="minorHAnsi"/>
                <w:sz w:val="24"/>
                <w:szCs w:val="24"/>
              </w:rPr>
              <w:t>Dasar luar yang diamalkan sejak negara merdeka sehingga kini telah berjaya meletakkan nama Malaysia sebagai sebuah negara yang dihormati.</w:t>
            </w:r>
          </w:p>
          <w:p w:rsidR="008E59EE" w:rsidRPr="004F4DDB" w:rsidRDefault="004F4DDB" w:rsidP="004F4DDB">
            <w:pPr>
              <w:pStyle w:val="normal0"/>
              <w:tabs>
                <w:tab w:val="left" w:pos="180"/>
                <w:tab w:val="left" w:pos="540"/>
              </w:tabs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4F4DDB">
              <w:rPr>
                <w:rFonts w:asciiTheme="minorHAnsi" w:eastAsia="Times New Roman" w:hAnsiTheme="minorHAnsi" w:cstheme="minorHAnsi"/>
                <w:sz w:val="24"/>
                <w:szCs w:val="24"/>
              </w:rPr>
              <w:t>Buktikan.</w:t>
            </w:r>
          </w:p>
        </w:tc>
      </w:tr>
      <w:tr w:rsidR="008E59EE" w:rsidRPr="00F94A1D" w:rsidTr="004F4DDB">
        <w:trPr>
          <w:trHeight w:val="3884"/>
        </w:trPr>
        <w:tc>
          <w:tcPr>
            <w:tcW w:w="1135" w:type="dxa"/>
          </w:tcPr>
          <w:p w:rsidR="008E59EE" w:rsidRPr="00F94A1D" w:rsidRDefault="008E59EE" w:rsidP="004F4DDB">
            <w:pPr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37" w:type="dxa"/>
          </w:tcPr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2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3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4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5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</w:t>
            </w:r>
            <w:r w:rsidRPr="00F94A1D">
              <w:rPr>
                <w:rFonts w:asciiTheme="minorHAnsi" w:eastAsia="Calibri" w:hAnsiTheme="minorHAnsi"/>
                <w:sz w:val="24"/>
                <w:szCs w:val="24"/>
              </w:rPr>
              <w:t>6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F7</w:t>
            </w:r>
          </w:p>
          <w:p w:rsidR="008E59EE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F8</w:t>
            </w:r>
          </w:p>
          <w:p w:rsidR="008E59EE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F9</w:t>
            </w:r>
          </w:p>
          <w:p w:rsidR="009B0403" w:rsidRDefault="009B0403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F10</w:t>
            </w:r>
          </w:p>
          <w:p w:rsidR="009B0403" w:rsidRDefault="009B0403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F11</w:t>
            </w:r>
          </w:p>
          <w:p w:rsidR="009B0403" w:rsidRDefault="009B0403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F12</w:t>
            </w:r>
          </w:p>
          <w:p w:rsidR="009B0403" w:rsidRPr="00F94A1D" w:rsidRDefault="009B0403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F13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M</w:t>
            </w:r>
          </w:p>
        </w:tc>
        <w:tc>
          <w:tcPr>
            <w:tcW w:w="6817" w:type="dxa"/>
          </w:tcPr>
          <w:p w:rsidR="008E59EE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Negara kekal aman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Masyarakat yang bersatu padu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Hubungan dengan negara jiran masih erat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Membantu negara lain yang menimpa bencana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Bantuan kemanusiaan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Misi pasukan pendamai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Pengerusi dalam beberapa pertubuhan antarabangsa/ serantau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Menentang keganasan/ dasar apartheid/Israel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Kemajuan negarasetanding dengan negara-negara lain di dunia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Kemajuan bidang pendidikan/ peluang belajar diluar negara</w:t>
            </w:r>
          </w:p>
          <w:p w:rsidR="004F4DDB" w:rsidRDefault="004F4DDB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Meningkatkan kerjasama ekonomi</w:t>
            </w:r>
            <w:r w:rsidR="009B0403">
              <w:rPr>
                <w:rFonts w:asciiTheme="minorHAnsi" w:hAnsiTheme="minorHAnsi"/>
                <w:sz w:val="24"/>
                <w:szCs w:val="24"/>
              </w:rPr>
              <w:t>/ teknikal</w:t>
            </w:r>
          </w:p>
          <w:p w:rsidR="009B0403" w:rsidRDefault="009B0403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Hubungan erat sesama negara Islam</w:t>
            </w:r>
          </w:p>
          <w:p w:rsidR="009B0403" w:rsidRDefault="009B0403" w:rsidP="004F4DDB">
            <w:pPr>
              <w:pStyle w:val="NoSpacing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Menekankan bentuk hubungan dua hala yang erat</w:t>
            </w:r>
          </w:p>
          <w:p w:rsidR="008E59EE" w:rsidRPr="00213FA5" w:rsidRDefault="008E59EE" w:rsidP="004F4DDB">
            <w:pPr>
              <w:pStyle w:val="NoSpacing"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213FA5">
              <w:rPr>
                <w:rFonts w:asciiTheme="minorHAnsi" w:hAnsiTheme="minorHAnsi"/>
                <w:b/>
                <w:sz w:val="24"/>
                <w:szCs w:val="24"/>
              </w:rPr>
              <w:t xml:space="preserve">Mana-mana munasabah </w:t>
            </w:r>
          </w:p>
          <w:p w:rsidR="008E59EE" w:rsidRPr="004A1394" w:rsidRDefault="008E59EE" w:rsidP="004F4DDB">
            <w:pPr>
              <w:pStyle w:val="NoSpacing"/>
              <w:spacing w:line="276" w:lineRule="auto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Mana-mana 8x1 markah</w:t>
            </w:r>
          </w:p>
        </w:tc>
        <w:tc>
          <w:tcPr>
            <w:tcW w:w="1134" w:type="dxa"/>
          </w:tcPr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1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E59EE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 w:rsidRPr="00F94A1D"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E59EE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  <w:r>
              <w:rPr>
                <w:rFonts w:asciiTheme="minorHAnsi" w:eastAsia="Calibri" w:hAnsiTheme="minorHAnsi"/>
                <w:sz w:val="24"/>
                <w:szCs w:val="24"/>
              </w:rPr>
              <w:t>1</w:t>
            </w:r>
          </w:p>
          <w:p w:rsidR="008E59EE" w:rsidRPr="00F94A1D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sz w:val="24"/>
                <w:szCs w:val="24"/>
              </w:rPr>
            </w:pPr>
          </w:p>
          <w:p w:rsidR="008E59EE" w:rsidRPr="004A1394" w:rsidRDefault="008E59EE" w:rsidP="004F4DDB">
            <w:pPr>
              <w:pStyle w:val="NoSpacing"/>
              <w:spacing w:line="276" w:lineRule="auto"/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4A1394">
              <w:rPr>
                <w:rFonts w:asciiTheme="minorHAnsi" w:eastAsia="Calibri" w:hAnsiTheme="minorHAnsi"/>
                <w:b/>
                <w:sz w:val="24"/>
                <w:szCs w:val="24"/>
              </w:rPr>
              <w:t>[8 M]</w:t>
            </w:r>
          </w:p>
        </w:tc>
      </w:tr>
    </w:tbl>
    <w:p w:rsidR="00894014" w:rsidRPr="00F94A1D" w:rsidRDefault="00894014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573EEF" w:rsidRPr="00F94A1D" w:rsidRDefault="00573EEF" w:rsidP="00F94A1D">
      <w:pPr>
        <w:spacing w:after="0"/>
        <w:rPr>
          <w:rFonts w:asciiTheme="minorHAnsi" w:hAnsiTheme="minorHAnsi"/>
          <w:sz w:val="24"/>
          <w:szCs w:val="24"/>
        </w:rPr>
      </w:pPr>
    </w:p>
    <w:p w:rsidR="00F10141" w:rsidRPr="00930981" w:rsidRDefault="00C629D7" w:rsidP="00C629D7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930981">
        <w:rPr>
          <w:rFonts w:asciiTheme="minorHAnsi" w:hAnsiTheme="minorHAnsi"/>
          <w:b/>
          <w:sz w:val="24"/>
          <w:szCs w:val="24"/>
        </w:rPr>
        <w:t>PERATURAN PERMARKAHAN TAMAT</w:t>
      </w:r>
    </w:p>
    <w:sectPr w:rsidR="00F10141" w:rsidRPr="00930981" w:rsidSect="00557E9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FD6" w:rsidRDefault="004E5FD6" w:rsidP="00CF0F32">
      <w:pPr>
        <w:spacing w:after="0" w:line="240" w:lineRule="auto"/>
      </w:pPr>
      <w:r>
        <w:separator/>
      </w:r>
    </w:p>
  </w:endnote>
  <w:endnote w:type="continuationSeparator" w:id="0">
    <w:p w:rsidR="004E5FD6" w:rsidRDefault="004E5FD6" w:rsidP="00CF0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color w:val="1F497D" w:themeColor="text2"/>
      </w:rPr>
      <w:id w:val="594215533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314D8F" w:rsidRPr="0037108C" w:rsidRDefault="003F37C9" w:rsidP="00CF0F32">
        <w:pPr>
          <w:pStyle w:val="Footer"/>
          <w:pBdr>
            <w:top w:val="single" w:sz="4" w:space="1" w:color="D9D9D9" w:themeColor="background1" w:themeShade="D9"/>
          </w:pBdr>
          <w:rPr>
            <w:b/>
            <w:color w:val="1F497D" w:themeColor="text2"/>
          </w:rPr>
        </w:pPr>
        <w:r w:rsidRPr="0037108C">
          <w:rPr>
            <w:b/>
            <w:color w:val="1F497D" w:themeColor="text2"/>
          </w:rPr>
          <w:fldChar w:fldCharType="begin"/>
        </w:r>
        <w:r w:rsidR="00314D8F" w:rsidRPr="0037108C">
          <w:rPr>
            <w:b/>
            <w:color w:val="1F497D" w:themeColor="text2"/>
          </w:rPr>
          <w:instrText xml:space="preserve"> PAGE   \* MERGEFORMAT </w:instrText>
        </w:r>
        <w:r w:rsidRPr="0037108C">
          <w:rPr>
            <w:b/>
            <w:color w:val="1F497D" w:themeColor="text2"/>
          </w:rPr>
          <w:fldChar w:fldCharType="separate"/>
        </w:r>
        <w:r w:rsidR="002341AC">
          <w:rPr>
            <w:b/>
            <w:noProof/>
            <w:color w:val="1F497D" w:themeColor="text2"/>
          </w:rPr>
          <w:t>1</w:t>
        </w:r>
        <w:r w:rsidRPr="0037108C">
          <w:rPr>
            <w:b/>
            <w:color w:val="1F497D" w:themeColor="text2"/>
          </w:rPr>
          <w:fldChar w:fldCharType="end"/>
        </w:r>
        <w:r w:rsidR="00314D8F" w:rsidRPr="0037108C">
          <w:rPr>
            <w:b/>
            <w:color w:val="1F497D" w:themeColor="text2"/>
          </w:rPr>
          <w:t xml:space="preserve"> |# </w:t>
        </w:r>
        <w:r w:rsidR="00314D8F" w:rsidRPr="0037108C">
          <w:rPr>
            <w:b/>
            <w:color w:val="1F497D" w:themeColor="text2"/>
            <w:spacing w:val="60"/>
          </w:rPr>
          <w:t>Sejarah Kertas 2 Percubaan SPM 201</w:t>
        </w:r>
        <w:r w:rsidR="00314D8F">
          <w:rPr>
            <w:b/>
            <w:color w:val="1F497D" w:themeColor="text2"/>
            <w:spacing w:val="60"/>
          </w:rPr>
          <w:t>9</w:t>
        </w:r>
        <w:r w:rsidR="002341AC">
          <w:rPr>
            <w:b/>
            <w:color w:val="1F497D" w:themeColor="text2"/>
            <w:spacing w:val="60"/>
          </w:rPr>
          <w:t xml:space="preserve">                   </w:t>
        </w:r>
        <w:r w:rsidR="00314D8F" w:rsidRPr="0037108C">
          <w:rPr>
            <w:b/>
            <w:color w:val="1F497D" w:themeColor="text2"/>
            <w:spacing w:val="60"/>
          </w:rPr>
          <w:t xml:space="preserve">dyana-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FD6" w:rsidRDefault="004E5FD6" w:rsidP="00CF0F32">
      <w:pPr>
        <w:spacing w:after="0" w:line="240" w:lineRule="auto"/>
      </w:pPr>
      <w:r>
        <w:separator/>
      </w:r>
    </w:p>
  </w:footnote>
  <w:footnote w:type="continuationSeparator" w:id="0">
    <w:p w:rsidR="004E5FD6" w:rsidRDefault="004E5FD6" w:rsidP="00CF0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F396E"/>
    <w:multiLevelType w:val="hybridMultilevel"/>
    <w:tmpl w:val="ECE014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9757D"/>
    <w:multiLevelType w:val="hybridMultilevel"/>
    <w:tmpl w:val="059C8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3EEF"/>
    <w:rsid w:val="00016CBA"/>
    <w:rsid w:val="000268DD"/>
    <w:rsid w:val="00036102"/>
    <w:rsid w:val="0004430C"/>
    <w:rsid w:val="000B0773"/>
    <w:rsid w:val="000B2B9E"/>
    <w:rsid w:val="000C6810"/>
    <w:rsid w:val="000E3117"/>
    <w:rsid w:val="000F0395"/>
    <w:rsid w:val="001437FF"/>
    <w:rsid w:val="00162C47"/>
    <w:rsid w:val="00176C5A"/>
    <w:rsid w:val="001A1E7B"/>
    <w:rsid w:val="00213FA5"/>
    <w:rsid w:val="0021788A"/>
    <w:rsid w:val="002341AC"/>
    <w:rsid w:val="00246F33"/>
    <w:rsid w:val="002527A9"/>
    <w:rsid w:val="00281201"/>
    <w:rsid w:val="0031288D"/>
    <w:rsid w:val="00314D8F"/>
    <w:rsid w:val="00324232"/>
    <w:rsid w:val="00333EFB"/>
    <w:rsid w:val="003351CE"/>
    <w:rsid w:val="0037108C"/>
    <w:rsid w:val="003B6C5B"/>
    <w:rsid w:val="003E4F9D"/>
    <w:rsid w:val="003F37C9"/>
    <w:rsid w:val="00403A3C"/>
    <w:rsid w:val="00403E53"/>
    <w:rsid w:val="004227EF"/>
    <w:rsid w:val="004240C8"/>
    <w:rsid w:val="0046516D"/>
    <w:rsid w:val="004A1394"/>
    <w:rsid w:val="004A6235"/>
    <w:rsid w:val="004C1DA7"/>
    <w:rsid w:val="004E5FD6"/>
    <w:rsid w:val="004F4DDB"/>
    <w:rsid w:val="0052036D"/>
    <w:rsid w:val="00551392"/>
    <w:rsid w:val="00557E98"/>
    <w:rsid w:val="00573EEF"/>
    <w:rsid w:val="005A2FEE"/>
    <w:rsid w:val="005C17EC"/>
    <w:rsid w:val="005C5AB7"/>
    <w:rsid w:val="005D5C78"/>
    <w:rsid w:val="00666A76"/>
    <w:rsid w:val="00683893"/>
    <w:rsid w:val="00684122"/>
    <w:rsid w:val="0068517D"/>
    <w:rsid w:val="006B78EF"/>
    <w:rsid w:val="007179E4"/>
    <w:rsid w:val="007443BF"/>
    <w:rsid w:val="00757B3B"/>
    <w:rsid w:val="007E0D93"/>
    <w:rsid w:val="007F6FEB"/>
    <w:rsid w:val="008241D8"/>
    <w:rsid w:val="00830B79"/>
    <w:rsid w:val="0084019C"/>
    <w:rsid w:val="00866574"/>
    <w:rsid w:val="00894014"/>
    <w:rsid w:val="008C7E23"/>
    <w:rsid w:val="008D5C95"/>
    <w:rsid w:val="008E59EE"/>
    <w:rsid w:val="008F1761"/>
    <w:rsid w:val="00930981"/>
    <w:rsid w:val="00937FDB"/>
    <w:rsid w:val="00947094"/>
    <w:rsid w:val="00971ADE"/>
    <w:rsid w:val="009B0403"/>
    <w:rsid w:val="009D4F73"/>
    <w:rsid w:val="00A20C9C"/>
    <w:rsid w:val="00A37349"/>
    <w:rsid w:val="00A45AC7"/>
    <w:rsid w:val="00A761B0"/>
    <w:rsid w:val="00AD34C2"/>
    <w:rsid w:val="00AE0463"/>
    <w:rsid w:val="00B04B4E"/>
    <w:rsid w:val="00B26BE2"/>
    <w:rsid w:val="00B75AE1"/>
    <w:rsid w:val="00B85A34"/>
    <w:rsid w:val="00BE47BE"/>
    <w:rsid w:val="00C034AF"/>
    <w:rsid w:val="00C07162"/>
    <w:rsid w:val="00C47451"/>
    <w:rsid w:val="00C522F3"/>
    <w:rsid w:val="00C629D7"/>
    <w:rsid w:val="00C66A85"/>
    <w:rsid w:val="00C9705C"/>
    <w:rsid w:val="00CD40DD"/>
    <w:rsid w:val="00CF0F32"/>
    <w:rsid w:val="00D024A9"/>
    <w:rsid w:val="00D45895"/>
    <w:rsid w:val="00E0344B"/>
    <w:rsid w:val="00E43848"/>
    <w:rsid w:val="00E513FA"/>
    <w:rsid w:val="00E91DB2"/>
    <w:rsid w:val="00EA4389"/>
    <w:rsid w:val="00EB2615"/>
    <w:rsid w:val="00EB40A7"/>
    <w:rsid w:val="00ED1728"/>
    <w:rsid w:val="00ED4E61"/>
    <w:rsid w:val="00F10141"/>
    <w:rsid w:val="00F20733"/>
    <w:rsid w:val="00F33645"/>
    <w:rsid w:val="00F94A1D"/>
    <w:rsid w:val="00FA730A"/>
    <w:rsid w:val="00FE25E1"/>
    <w:rsid w:val="00FE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EEF"/>
    <w:pPr>
      <w:spacing w:after="160" w:line="259" w:lineRule="auto"/>
    </w:pPr>
    <w:rPr>
      <w:rFonts w:ascii="Calibri" w:eastAsia="Calibri" w:hAnsi="Calibri" w:cs="Times New Roman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573EE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573EEF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F0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0F32"/>
    <w:rPr>
      <w:rFonts w:ascii="Calibri" w:eastAsia="Calibri" w:hAnsi="Calibri" w:cs="Times New Roman"/>
      <w:lang w:val="en-MY"/>
    </w:rPr>
  </w:style>
  <w:style w:type="paragraph" w:styleId="Footer">
    <w:name w:val="footer"/>
    <w:basedOn w:val="Normal"/>
    <w:link w:val="FooterChar"/>
    <w:uiPriority w:val="99"/>
    <w:unhideWhenUsed/>
    <w:rsid w:val="00CF0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F32"/>
    <w:rPr>
      <w:rFonts w:ascii="Calibri" w:eastAsia="Calibri" w:hAnsi="Calibri" w:cs="Times New Roman"/>
      <w:lang w:val="en-MY"/>
    </w:rPr>
  </w:style>
  <w:style w:type="paragraph" w:customStyle="1" w:styleId="normal0">
    <w:name w:val="normal"/>
    <w:rsid w:val="009D4F73"/>
    <w:rPr>
      <w:rFonts w:ascii="Calibri" w:eastAsia="Calibri" w:hAnsi="Calibri" w:cs="Calibri"/>
      <w:lang w:val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444C4-8B70-41CE-8D9F-C39480F9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19</Pages>
  <Words>3171</Words>
  <Characters>18081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21</cp:revision>
  <cp:lastPrinted>2018-08-27T17:59:00Z</cp:lastPrinted>
  <dcterms:created xsi:type="dcterms:W3CDTF">2017-08-13T14:51:00Z</dcterms:created>
  <dcterms:modified xsi:type="dcterms:W3CDTF">2019-08-22T04:11:00Z</dcterms:modified>
</cp:coreProperties>
</file>